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69C7" w14:textId="7FAB0970" w:rsid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79F924" w14:textId="77777777" w:rsid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6B0069" w14:textId="77777777" w:rsid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D516D" w14:textId="795797E4" w:rsidR="005B3EEA" w:rsidRP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14:paraId="163079EB" w14:textId="77777777" w:rsidR="005B3EEA" w:rsidRDefault="005B3EEA" w:rsidP="005B3EEA">
      <w:pPr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BBE1F" w14:textId="090A1358" w:rsidR="005B3EEA" w:rsidRDefault="005B3EEA" w:rsidP="005B3EEA">
      <w:pPr>
        <w:ind w:left="5529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7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C6C" w:rsidRPr="00952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7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3E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C3CB33B" w14:textId="3FB4D3D9" w:rsidR="005B3EEA" w:rsidRDefault="005B3EEA" w:rsidP="00784D6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D2BF0E2" w14:textId="2EAB9F97" w:rsidR="00BE3680" w:rsidRPr="00784D69" w:rsidRDefault="00432416" w:rsidP="00784D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Документация</w:t>
      </w:r>
    </w:p>
    <w:p w14:paraId="49C4F820" w14:textId="56094426" w:rsidR="00784D69" w:rsidRPr="00784D69" w:rsidRDefault="00784D69" w:rsidP="00784D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D69">
        <w:rPr>
          <w:rFonts w:ascii="Times New Roman" w:hAnsi="Times New Roman" w:cs="Times New Roman"/>
          <w:b/>
          <w:sz w:val="32"/>
          <w:szCs w:val="28"/>
        </w:rPr>
        <w:t xml:space="preserve">Запроса коммерческих предложений № </w:t>
      </w:r>
      <w:r w:rsidR="0055773A">
        <w:rPr>
          <w:rFonts w:ascii="Times New Roman" w:hAnsi="Times New Roman" w:cs="Times New Roman"/>
          <w:b/>
          <w:sz w:val="32"/>
          <w:szCs w:val="28"/>
        </w:rPr>
        <w:t>2</w:t>
      </w:r>
      <w:r w:rsidR="00E23EB6" w:rsidRPr="00E23EB6">
        <w:rPr>
          <w:rFonts w:ascii="Times New Roman" w:hAnsi="Times New Roman" w:cs="Times New Roman"/>
          <w:b/>
          <w:sz w:val="32"/>
          <w:szCs w:val="28"/>
        </w:rPr>
        <w:t>-ЗКП-УК/2023</w:t>
      </w:r>
    </w:p>
    <w:p w14:paraId="246FBE5D" w14:textId="77777777" w:rsidR="00784D69" w:rsidRPr="00784D69" w:rsidRDefault="00784D69" w:rsidP="00784D69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784D69">
        <w:rPr>
          <w:rFonts w:ascii="Times New Roman" w:hAnsi="Times New Roman" w:cs="Times New Roman"/>
          <w:bCs/>
          <w:i/>
          <w:sz w:val="24"/>
          <w:szCs w:val="28"/>
        </w:rPr>
        <w:t>Проводимый запрос коммерческих предложений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запроса коммерческих предложений, а также оставляет за собой право отказаться от его проведения в любое время вплоть до подписания договора.</w:t>
      </w:r>
    </w:p>
    <w:p w14:paraId="6DE6CE59" w14:textId="77777777" w:rsidR="00784D69" w:rsidRPr="00784D69" w:rsidRDefault="00784D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B6BC6" w:rsidRPr="00784D69" w14:paraId="36B5D626" w14:textId="77777777" w:rsidTr="008F3BD9">
        <w:tc>
          <w:tcPr>
            <w:tcW w:w="2547" w:type="dxa"/>
            <w:vAlign w:val="center"/>
          </w:tcPr>
          <w:p w14:paraId="4A8720FF" w14:textId="77777777" w:rsidR="00A73A24" w:rsidRPr="008F3BD9" w:rsidRDefault="00EB0B3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процедуры закупки</w:t>
            </w:r>
          </w:p>
        </w:tc>
        <w:tc>
          <w:tcPr>
            <w:tcW w:w="6798" w:type="dxa"/>
            <w:vAlign w:val="center"/>
          </w:tcPr>
          <w:p w14:paraId="3D09A96F" w14:textId="77777777" w:rsidR="002B6BC6" w:rsidRPr="008F3BD9" w:rsidRDefault="00784D69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  <w:r w:rsidR="00A73A24"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коммерческих предложений</w:t>
            </w:r>
          </w:p>
        </w:tc>
      </w:tr>
      <w:tr w:rsidR="002B6BC6" w:rsidRPr="00784D69" w14:paraId="286F63C4" w14:textId="77777777" w:rsidTr="008F3BD9">
        <w:tc>
          <w:tcPr>
            <w:tcW w:w="2547" w:type="dxa"/>
            <w:vAlign w:val="center"/>
          </w:tcPr>
          <w:p w14:paraId="78E54CF0" w14:textId="77777777" w:rsidR="002B6BC6" w:rsidRPr="008F3BD9" w:rsidRDefault="00EB0B3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6798" w:type="dxa"/>
            <w:vAlign w:val="center"/>
          </w:tcPr>
          <w:p w14:paraId="0FC58AED" w14:textId="3E43A8BF" w:rsidR="00A73A24" w:rsidRPr="008F3BD9" w:rsidRDefault="00907197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55773A" w:rsidRPr="0055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металлопроката и метизной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нужд </w:t>
            </w:r>
            <w:r w:rsidR="004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 БСМ</w:t>
            </w:r>
            <w:r w:rsidR="005B3EEA" w:rsidRPr="005B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84D69" w:rsidRPr="00784D69" w14:paraId="321B3661" w14:textId="77777777" w:rsidTr="008F3BD9">
        <w:tc>
          <w:tcPr>
            <w:tcW w:w="2547" w:type="dxa"/>
            <w:vAlign w:val="center"/>
          </w:tcPr>
          <w:p w14:paraId="27DF4C9C" w14:textId="77777777" w:rsidR="00784D69" w:rsidRPr="008F3BD9" w:rsidRDefault="00784D6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 подачи заявок (МСК): </w:t>
            </w:r>
          </w:p>
        </w:tc>
        <w:tc>
          <w:tcPr>
            <w:tcW w:w="6798" w:type="dxa"/>
            <w:vAlign w:val="center"/>
          </w:tcPr>
          <w:p w14:paraId="3C8AC102" w14:textId="183A25EE" w:rsidR="00784D69" w:rsidRPr="008F3BD9" w:rsidRDefault="0055773A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2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D69" w:rsidRPr="00784D69" w14:paraId="558AB1BF" w14:textId="77777777" w:rsidTr="008F3BD9">
        <w:tc>
          <w:tcPr>
            <w:tcW w:w="2547" w:type="dxa"/>
            <w:vAlign w:val="center"/>
          </w:tcPr>
          <w:p w14:paraId="5901FA1C" w14:textId="77777777" w:rsidR="00784D69" w:rsidRPr="008F3BD9" w:rsidRDefault="00784D6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(МСК):</w:t>
            </w:r>
          </w:p>
        </w:tc>
        <w:tc>
          <w:tcPr>
            <w:tcW w:w="6798" w:type="dxa"/>
            <w:vAlign w:val="center"/>
          </w:tcPr>
          <w:p w14:paraId="3BE4D9F7" w14:textId="36AB35A2" w:rsidR="00136A8B" w:rsidRPr="008F3BD9" w:rsidRDefault="0055773A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12-00</w:t>
            </w:r>
          </w:p>
        </w:tc>
      </w:tr>
      <w:tr w:rsidR="00784D69" w:rsidRPr="00784D69" w14:paraId="46BF94D6" w14:textId="77777777" w:rsidTr="008F3BD9">
        <w:tc>
          <w:tcPr>
            <w:tcW w:w="2547" w:type="dxa"/>
            <w:vAlign w:val="center"/>
          </w:tcPr>
          <w:p w14:paraId="44D1BE22" w14:textId="77777777" w:rsidR="00784D69" w:rsidRPr="008F3BD9" w:rsidRDefault="00784D6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798" w:type="dxa"/>
            <w:vAlign w:val="center"/>
          </w:tcPr>
          <w:p w14:paraId="6DED4FA0" w14:textId="57AADFE9" w:rsidR="00F57296" w:rsidRDefault="00451454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Надлежащим </w:t>
            </w:r>
            <w:r w:rsidRPr="0045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образом оформленная заявка на участие в запросе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5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направлена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</w:t>
            </w:r>
            <w:r w:rsidRPr="0045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 электронной почты </w:t>
            </w:r>
            <w:hyperlink r:id="rId7" w:history="1">
              <w:r w:rsidRPr="001465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zakupki@bsmuk.ru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735639" w14:textId="3ED6A099" w:rsidR="00451454" w:rsidRPr="00AE1631" w:rsidRDefault="00451454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теме письма следует указать номер Запроса коммерческих предложений.</w:t>
            </w:r>
          </w:p>
        </w:tc>
      </w:tr>
      <w:tr w:rsidR="00784D69" w:rsidRPr="00784D69" w14:paraId="1CBF733B" w14:textId="77777777" w:rsidTr="008F3BD9">
        <w:tc>
          <w:tcPr>
            <w:tcW w:w="2547" w:type="dxa"/>
            <w:vAlign w:val="center"/>
          </w:tcPr>
          <w:p w14:paraId="3EBD9E33" w14:textId="77777777" w:rsidR="00784D69" w:rsidRPr="008F3BD9" w:rsidRDefault="008F3BD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798" w:type="dxa"/>
            <w:vAlign w:val="center"/>
          </w:tcPr>
          <w:p w14:paraId="0F7E1F43" w14:textId="4A2BFCA6" w:rsidR="00AE1631" w:rsidRPr="00AE1631" w:rsidRDefault="00AE1631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состоять из документов, перечисленных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окументации, упакованных в архив или серию архивов (многотомный архив) с использованием программы-архиватора. Объем каждого файла архива не должен превышать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Мб.</w:t>
            </w:r>
          </w:p>
          <w:p w14:paraId="74820CCD" w14:textId="5844F139" w:rsidR="00AE1631" w:rsidRPr="00AE1631" w:rsidRDefault="00AE1631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архива должно соответствовать формату «Наименование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-ЗКП-УК-2023</w:t>
            </w: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.rar (или .</w:t>
            </w:r>
            <w:proofErr w:type="spellStart"/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 Вместо набора символов «Наименование участника» указать наименование участника.</w:t>
            </w:r>
          </w:p>
          <w:p w14:paraId="578658BC" w14:textId="77777777" w:rsidR="00784D69" w:rsidRDefault="00AE1631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файлы архива должны иметь наименование, соответствующее наименованию документов, содержащихся в них.</w:t>
            </w:r>
          </w:p>
          <w:p w14:paraId="1C1F8008" w14:textId="160A317C" w:rsidR="000E547C" w:rsidRPr="000E547C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может в любое время до истечения окончательного срока представления заявок отозвать заявку или внести изменения в свою заявку.</w:t>
            </w:r>
          </w:p>
          <w:p w14:paraId="7F7F63FB" w14:textId="2019239D" w:rsidR="000E547C" w:rsidRPr="000E547C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Заявка, полученная заказчиком по истечении окончательного срока представления заявок, не вскрывается и возвращается представившему ее участнику.</w:t>
            </w:r>
          </w:p>
          <w:p w14:paraId="0B6AD6CF" w14:textId="65077C35" w:rsidR="000E547C" w:rsidRPr="008F3BD9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заявке отдельных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запросить до подведения итогов необходимые документы у участника, с соблюдением принципа равноправия и не создавая преимущественных условий для участия в процедуре закупки. Такие документы не должны изменять предмет закупки, объем, цену и состав предлагаемых участником товаров, работ, услуг.</w:t>
            </w:r>
          </w:p>
        </w:tc>
      </w:tr>
      <w:tr w:rsidR="00784D69" w:rsidRPr="00784D69" w14:paraId="4F824BBA" w14:textId="77777777" w:rsidTr="008F3BD9">
        <w:tc>
          <w:tcPr>
            <w:tcW w:w="2547" w:type="dxa"/>
            <w:vAlign w:val="center"/>
          </w:tcPr>
          <w:p w14:paraId="77B46277" w14:textId="77777777" w:rsidR="00784D69" w:rsidRPr="008F3BD9" w:rsidRDefault="00784D6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рассмотрения заявок</w:t>
            </w:r>
          </w:p>
        </w:tc>
        <w:tc>
          <w:tcPr>
            <w:tcW w:w="6798" w:type="dxa"/>
            <w:vAlign w:val="center"/>
          </w:tcPr>
          <w:p w14:paraId="5E326CBC" w14:textId="47B82703" w:rsidR="00784D69" w:rsidRPr="008F3BD9" w:rsidRDefault="0055773A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A8B" w:rsidRPr="00784D69" w14:paraId="49B267E2" w14:textId="77777777" w:rsidTr="008F3BD9">
        <w:tc>
          <w:tcPr>
            <w:tcW w:w="2547" w:type="dxa"/>
            <w:vAlign w:val="center"/>
          </w:tcPr>
          <w:p w14:paraId="549FF9D5" w14:textId="77777777" w:rsidR="00136A8B" w:rsidRPr="008F3BD9" w:rsidRDefault="00136A8B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участникам</w:t>
            </w:r>
          </w:p>
        </w:tc>
        <w:tc>
          <w:tcPr>
            <w:tcW w:w="6798" w:type="dxa"/>
            <w:vAlign w:val="center"/>
          </w:tcPr>
          <w:p w14:paraId="1840435D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      </w:r>
          </w:p>
          <w:p w14:paraId="7464F83C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0941180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14:paraId="2B705782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      </w:r>
          </w:p>
          <w:p w14:paraId="0FD9E14F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4A54753" w14:textId="77777777" w:rsidR="00136A8B" w:rsidRPr="00136A8B" w:rsidRDefault="00136A8B" w:rsidP="00C6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14:paraId="43AE1AC3" w14:textId="77777777" w:rsidR="00136A8B" w:rsidRPr="00136A8B" w:rsidRDefault="00136A8B" w:rsidP="00C6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Отсутствие между участником закупки и заказчиком конфликта интересов;</w:t>
            </w:r>
          </w:p>
          <w:p w14:paraId="09457BFE" w14:textId="71A71800" w:rsidR="00CE265E" w:rsidRPr="008F3BD9" w:rsidRDefault="00136A8B" w:rsidP="0084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Отсутствие сведений об участниках закупки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84D69" w:rsidRPr="00784D69" w14:paraId="6D9E5A18" w14:textId="77777777" w:rsidTr="008F3BD9">
        <w:tc>
          <w:tcPr>
            <w:tcW w:w="2547" w:type="dxa"/>
            <w:vAlign w:val="center"/>
          </w:tcPr>
          <w:p w14:paraId="5C48342C" w14:textId="77777777" w:rsidR="00784D69" w:rsidRPr="00784D69" w:rsidRDefault="008F3BD9" w:rsidP="0068702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Условия участия в </w:t>
            </w:r>
            <w:r w:rsidR="0068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запросе коммерческих предложений</w:t>
            </w:r>
          </w:p>
        </w:tc>
        <w:tc>
          <w:tcPr>
            <w:tcW w:w="6798" w:type="dxa"/>
          </w:tcPr>
          <w:p w14:paraId="59066B7A" w14:textId="77777777" w:rsidR="00136A8B" w:rsidRPr="008F3BD9" w:rsidRDefault="00136A8B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60BF2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в вышеуказанный срок должен представить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следующие 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документы:</w:t>
            </w:r>
          </w:p>
          <w:p w14:paraId="0E1540F2" w14:textId="77777777" w:rsidR="008F3BD9" w:rsidRPr="008F3BD9" w:rsidRDefault="008F3BD9" w:rsidP="008F3BD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протокол/решение или другой документ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14:paraId="60694B52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доверенность на сотрудника,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подающего заявку на участие в запросе коммерческих предложений 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документов, подтверждающих полномочия лица, выдавшего доверенность;</w:t>
            </w:r>
          </w:p>
          <w:p w14:paraId="427B6699" w14:textId="1EE01FD5" w:rsid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подписанное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по форме, представленной в приложении №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F856156" w14:textId="1AC71470" w:rsidR="00A856FD" w:rsidRPr="00A856FD" w:rsidRDefault="00A856FD" w:rsidP="00A8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регистрации и о постановке на учет в налоговом органе, о внесении записи в ЕГРЮЛ;</w:t>
            </w:r>
          </w:p>
          <w:p w14:paraId="2AF3D9DD" w14:textId="0AAB7F31" w:rsidR="00A856FD" w:rsidRPr="00A856FD" w:rsidRDefault="00A856FD" w:rsidP="00A8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 учредительных документов в актуальной редакции;</w:t>
            </w:r>
          </w:p>
          <w:p w14:paraId="67F9C0E9" w14:textId="0B5802C8" w:rsidR="00A856FD" w:rsidRPr="00A856FD" w:rsidRDefault="00A856FD" w:rsidP="00A8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учредителей о создании юридического лица;</w:t>
            </w:r>
          </w:p>
          <w:p w14:paraId="52EE05DD" w14:textId="746DDB99" w:rsidR="00A856FD" w:rsidRPr="00A856FD" w:rsidRDefault="00A856FD" w:rsidP="00A8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 финансовой отчетности Контрагента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отчетный период с отметкой налогового органа о принятии (либо с подтверждением сдачи отчетности в электронном виде):</w:t>
            </w:r>
          </w:p>
          <w:p w14:paraId="1063D87D" w14:textId="358E7165" w:rsidR="00A856FD" w:rsidRPr="00A856FD" w:rsidRDefault="00A856FD" w:rsidP="00A856FD">
            <w:p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 (форма №1);</w:t>
            </w:r>
          </w:p>
          <w:p w14:paraId="6174E7C9" w14:textId="34A1106D" w:rsidR="00A856FD" w:rsidRPr="00A856FD" w:rsidRDefault="00A856FD" w:rsidP="00A856FD">
            <w:p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прибылях и убытках (форма №2);</w:t>
            </w:r>
          </w:p>
          <w:p w14:paraId="39760198" w14:textId="797034AC" w:rsidR="00A856FD" w:rsidRDefault="00A856FD" w:rsidP="00A856FD">
            <w:p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движении денежных средств (форма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0BEF9F3" w14:textId="77777777" w:rsidR="00A856FD" w:rsidRPr="008F3BD9" w:rsidRDefault="00A856FD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BE54F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8C67E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Принимая участие в 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участник выражает свое согласие с условиями проведения 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соглашается с </w:t>
            </w:r>
            <w:r w:rsidR="00414D00"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технического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являющ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приложением к 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карте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238B7F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BC484" w14:textId="77777777" w:rsidR="00784D69" w:rsidRDefault="008F3BD9" w:rsidP="00C6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несет все расходы и убытки, связанные с подготовкой и участием в 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заказчик не несет никакой ответственности по расходам и убыткам, понесенным участниками в связи с их участием в 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6A9CCB" w14:textId="148D0F3A" w:rsidR="000E547C" w:rsidRPr="000E547C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вправе отказаться от проведения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любое время, не неся никакой ответственности перед участниками.</w:t>
            </w:r>
          </w:p>
          <w:p w14:paraId="27AB31B3" w14:textId="0795E642" w:rsidR="000E547C" w:rsidRPr="00414D00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вправе отказаться от подписания договора в любое время, не неся никакой ответственности перед участником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чья заявка была признана наилучшей.</w:t>
            </w:r>
          </w:p>
        </w:tc>
      </w:tr>
      <w:tr w:rsidR="00784D69" w:rsidRPr="00784D69" w14:paraId="01B56F24" w14:textId="77777777" w:rsidTr="00A73A24">
        <w:tc>
          <w:tcPr>
            <w:tcW w:w="2547" w:type="dxa"/>
          </w:tcPr>
          <w:p w14:paraId="6EF34227" w14:textId="77777777" w:rsidR="00784D69" w:rsidRPr="008F3BD9" w:rsidRDefault="008F3BD9" w:rsidP="00C66F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Порядок проведения </w:t>
            </w:r>
            <w:r w:rsidR="00C6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запроса коммерческих предложений</w:t>
            </w:r>
          </w:p>
        </w:tc>
        <w:tc>
          <w:tcPr>
            <w:tcW w:w="6798" w:type="dxa"/>
          </w:tcPr>
          <w:p w14:paraId="053DC0B1" w14:textId="1E566B94" w:rsidR="00414D00" w:rsidRDefault="00C66FBF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="00414D00"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заявки на предмет их соответствия требованиям Документации. На основании результатов рассмотрения заявок заявке участника по каждому лоту, в котором он участвует, присваивается порядковый номер на основании предложенной стоимости исполнения договора на поставку товаров, выполнение работ, оказание услуг.</w:t>
            </w:r>
          </w:p>
          <w:p w14:paraId="4C1A1A10" w14:textId="2066AFC8" w:rsidR="00B444B1" w:rsidRPr="00414D00" w:rsidRDefault="00B444B1" w:rsidP="00B44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Лучшей признается заявка, которая отвечает всем требованиям и содержит наиболее низкую цену товаров, работ, услуг. </w:t>
            </w:r>
          </w:p>
          <w:p w14:paraId="2D15F6C8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нескольких заявках на участие в закупке содержатся одинаковые условия, меньший порядковый номер присваивается заявке на участие в закупке, которая поступила ранее других заявок, содержащих такие же условия.</w:t>
            </w:r>
          </w:p>
          <w:p w14:paraId="3EA91E23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вправе в целях проведения объективной оценки заявок привлекать экспертов, экспертные организации.</w:t>
            </w:r>
          </w:p>
          <w:p w14:paraId="0202A468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в допуске к участию в закупке или отказ от заключения договора с победителем закупки осуществляется в любой момент до заключения договора, если 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обнаружит, что участник закупки не соответствует требованиям или предоставил недостоверную информацию в отношении своего соответствия указанным требованиям.</w:t>
            </w:r>
          </w:p>
          <w:p w14:paraId="0B0F1682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Победителю запроса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направляется предложение о заключении договора на условиях, указанных в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закупке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DF25CF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победитель запроса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 уклонившимся от заключения договора, заказчик заключает договор с участником запроса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сделавшим второе по выгодности предложение.</w:t>
            </w:r>
          </w:p>
          <w:p w14:paraId="77BA52F5" w14:textId="3939B26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признается несостоявшимся в случае, если: </w:t>
            </w:r>
          </w:p>
          <w:p w14:paraId="420D7C43" w14:textId="35A5E97E" w:rsidR="00414D00" w:rsidRPr="00B444B1" w:rsidRDefault="00414D00" w:rsidP="00B444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участие в запросе </w:t>
            </w:r>
            <w:r w:rsidR="00815F5B"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подано менее двух </w:t>
            </w:r>
            <w:r w:rsid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A64E88A" w14:textId="209A2FFB" w:rsidR="00414D00" w:rsidRPr="00B444B1" w:rsidRDefault="00414D00" w:rsidP="00B444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итогам рассмотрения </w:t>
            </w:r>
            <w:r w:rsidR="00815F5B"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коммерческих предложений 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одна заявка признана соответствующей Документации;</w:t>
            </w:r>
          </w:p>
          <w:p w14:paraId="2C39B393" w14:textId="7528A3E1" w:rsidR="00414D00" w:rsidRPr="00B444B1" w:rsidRDefault="00414D00" w:rsidP="00B444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заявки признаны несоответствующими Документации;</w:t>
            </w:r>
          </w:p>
          <w:p w14:paraId="3CAAE625" w14:textId="03FFCBD2" w:rsidR="00414D00" w:rsidRPr="00B444B1" w:rsidRDefault="00414D00" w:rsidP="00B444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запроса </w:t>
            </w:r>
            <w:r w:rsidR="00815F5B"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участник закупки, предложивший в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</w:t>
            </w:r>
            <w:r w:rsidR="00815F5B"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условий, уклоняется от заключения договора.</w:t>
            </w:r>
          </w:p>
          <w:p w14:paraId="034BE7D2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запрос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 несостоявшимся, когда по итогам рассмотрения и оценки заявок только одна заявка признана соответствующей Документации или на участие в запросе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подана одна заявка и она соответствует требованиям Документации, с участником закупки, подавшим такую заявку, может быть заключен договор в порядке, установленном нормативными документами заказчика. Цена такого договора не может превышать цену, указанную в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коммерческом предложении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закупки.</w:t>
            </w:r>
          </w:p>
          <w:p w14:paraId="1209169E" w14:textId="77777777" w:rsidR="00784D69" w:rsidRPr="008F3BD9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случае, если запрос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 несостоявшимся, заказчик вправе объявить новый запрос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осуществить закупку другим способом.</w:t>
            </w:r>
          </w:p>
        </w:tc>
      </w:tr>
      <w:tr w:rsidR="00784D69" w:rsidRPr="00784D69" w14:paraId="60E01930" w14:textId="77777777" w:rsidTr="00A73A24">
        <w:tc>
          <w:tcPr>
            <w:tcW w:w="2547" w:type="dxa"/>
          </w:tcPr>
          <w:p w14:paraId="287563FD" w14:textId="77777777" w:rsidR="00784D69" w:rsidRPr="008F3BD9" w:rsidRDefault="008F3BD9" w:rsidP="00784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Критерии, определяющие лучшие условия исполнения договора</w:t>
            </w:r>
          </w:p>
        </w:tc>
        <w:tc>
          <w:tcPr>
            <w:tcW w:w="6798" w:type="dxa"/>
          </w:tcPr>
          <w:p w14:paraId="3A89A553" w14:textId="77777777" w:rsidR="008F3BD9" w:rsidRPr="008F3BD9" w:rsidRDefault="008F3BD9" w:rsidP="008F3BD9">
            <w:pPr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условия исполнения договора определяются по критерию «Цена».</w:t>
            </w:r>
          </w:p>
          <w:p w14:paraId="4D982569" w14:textId="77777777" w:rsidR="00784D69" w:rsidRPr="008F3BD9" w:rsidRDefault="008F3BD9" w:rsidP="008F3BD9">
            <w:pPr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условием исполнения договора признается предложение с наименьшей ценой.</w:t>
            </w:r>
          </w:p>
        </w:tc>
      </w:tr>
      <w:tr w:rsidR="00BB25E7" w:rsidRPr="00784D69" w14:paraId="52433F54" w14:textId="77777777" w:rsidTr="00C10321">
        <w:tc>
          <w:tcPr>
            <w:tcW w:w="2547" w:type="dxa"/>
          </w:tcPr>
          <w:p w14:paraId="61F1B0ED" w14:textId="55AEED81" w:rsidR="00BB25E7" w:rsidRPr="008F3BD9" w:rsidRDefault="00BB25E7" w:rsidP="00BB2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798" w:type="dxa"/>
            <w:vAlign w:val="center"/>
          </w:tcPr>
          <w:p w14:paraId="101D61F2" w14:textId="4F385AEA" w:rsidR="00BB25E7" w:rsidRPr="008F3BD9" w:rsidRDefault="002572FE" w:rsidP="00C1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B25E7"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предусмотрено</w:t>
            </w:r>
          </w:p>
        </w:tc>
      </w:tr>
      <w:tr w:rsidR="00BB25E7" w:rsidRPr="00784D69" w14:paraId="73265FCB" w14:textId="77777777" w:rsidTr="00C10321">
        <w:tc>
          <w:tcPr>
            <w:tcW w:w="2547" w:type="dxa"/>
          </w:tcPr>
          <w:p w14:paraId="103343CC" w14:textId="77777777" w:rsidR="00BB25E7" w:rsidRPr="008F3BD9" w:rsidRDefault="00BB25E7" w:rsidP="00BB2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исполнения договора</w:t>
            </w:r>
          </w:p>
        </w:tc>
        <w:tc>
          <w:tcPr>
            <w:tcW w:w="6798" w:type="dxa"/>
            <w:vAlign w:val="center"/>
          </w:tcPr>
          <w:p w14:paraId="19BC982B" w14:textId="4C4C27BD" w:rsidR="00BB25E7" w:rsidRPr="008F3BD9" w:rsidRDefault="002572FE" w:rsidP="00C1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B25E7"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предусмотрено</w:t>
            </w:r>
          </w:p>
        </w:tc>
      </w:tr>
      <w:tr w:rsidR="00BB25E7" w:rsidRPr="00784D69" w14:paraId="6D049C20" w14:textId="77777777" w:rsidTr="00C10321">
        <w:tc>
          <w:tcPr>
            <w:tcW w:w="2547" w:type="dxa"/>
          </w:tcPr>
          <w:p w14:paraId="2235D51A" w14:textId="77777777" w:rsidR="00BB25E7" w:rsidRPr="008F3BD9" w:rsidRDefault="00BB25E7" w:rsidP="00BB2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заключения договора</w:t>
            </w:r>
          </w:p>
        </w:tc>
        <w:tc>
          <w:tcPr>
            <w:tcW w:w="6798" w:type="dxa"/>
            <w:vAlign w:val="center"/>
          </w:tcPr>
          <w:p w14:paraId="063CFEB8" w14:textId="47A5FC07" w:rsidR="00BB25E7" w:rsidRPr="008F3BD9" w:rsidRDefault="00B75AD5" w:rsidP="00C10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закупки заключается один договор</w:t>
            </w:r>
            <w:r w:rsidR="00C1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5E7" w:rsidRPr="00784D69" w14:paraId="3D97C864" w14:textId="77777777" w:rsidTr="007305FA">
        <w:tc>
          <w:tcPr>
            <w:tcW w:w="2547" w:type="dxa"/>
            <w:vAlign w:val="center"/>
          </w:tcPr>
          <w:p w14:paraId="64E67C2C" w14:textId="77777777" w:rsidR="00BB25E7" w:rsidRPr="008F3BD9" w:rsidRDefault="00BB25E7" w:rsidP="00BB2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6798" w:type="dxa"/>
          </w:tcPr>
          <w:p w14:paraId="79368A42" w14:textId="77777777" w:rsidR="00BB25E7" w:rsidRPr="008F3BD9" w:rsidRDefault="00BB25E7" w:rsidP="00BB25E7">
            <w:pPr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Техническое задание</w:t>
            </w:r>
          </w:p>
          <w:p w14:paraId="3C6303DB" w14:textId="77777777" w:rsidR="00BB25E7" w:rsidRPr="008F3BD9" w:rsidRDefault="00BB25E7" w:rsidP="00BB25E7">
            <w:pPr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Форма предложения участника </w:t>
            </w:r>
          </w:p>
        </w:tc>
      </w:tr>
    </w:tbl>
    <w:p w14:paraId="02EF8A62" w14:textId="77777777" w:rsidR="00414D00" w:rsidRDefault="00414D00">
      <w:pPr>
        <w:rPr>
          <w:rFonts w:ascii="Times New Roman" w:hAnsi="Times New Roman" w:cs="Times New Roman"/>
          <w:sz w:val="28"/>
          <w:szCs w:val="28"/>
        </w:rPr>
      </w:pPr>
    </w:p>
    <w:p w14:paraId="3A9C9437" w14:textId="77777777" w:rsidR="00414D00" w:rsidRDefault="0041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4F690D" w14:textId="77777777" w:rsidR="00B836C6" w:rsidRDefault="00B836C6" w:rsidP="00414D00">
      <w:pPr>
        <w:spacing w:after="0"/>
        <w:jc w:val="right"/>
        <w:rPr>
          <w:rFonts w:ascii="Times New Roman" w:hAnsi="Times New Roman" w:cs="Times New Roman"/>
        </w:rPr>
        <w:sectPr w:rsidR="00B836C6" w:rsidSect="00334598">
          <w:headerReference w:type="default" r:id="rId8"/>
          <w:headerReference w:type="first" r:id="rId9"/>
          <w:pgSz w:w="11907" w:h="16839" w:code="9"/>
          <w:pgMar w:top="1134" w:right="850" w:bottom="1134" w:left="1276" w:header="720" w:footer="720" w:gutter="0"/>
          <w:cols w:space="720"/>
          <w:titlePg/>
          <w:docGrid w:linePitch="299"/>
        </w:sectPr>
      </w:pPr>
    </w:p>
    <w:p w14:paraId="30C0FEE4" w14:textId="3132F738" w:rsidR="00B444B1" w:rsidRPr="00414D00" w:rsidRDefault="00B444B1" w:rsidP="00B444B1">
      <w:pPr>
        <w:spacing w:after="0"/>
        <w:jc w:val="right"/>
        <w:rPr>
          <w:rFonts w:ascii="Times New Roman" w:hAnsi="Times New Roman" w:cs="Times New Roman"/>
        </w:rPr>
      </w:pPr>
      <w:r w:rsidRPr="00414D0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76FF328A" w14:textId="6CEA1877" w:rsidR="00B444B1" w:rsidRPr="00414D00" w:rsidRDefault="00B444B1" w:rsidP="00B444B1">
      <w:pPr>
        <w:spacing w:after="0"/>
        <w:jc w:val="right"/>
        <w:rPr>
          <w:rFonts w:ascii="Times New Roman" w:hAnsi="Times New Roman" w:cs="Times New Roman"/>
        </w:rPr>
      </w:pPr>
      <w:r w:rsidRPr="00414D00">
        <w:rPr>
          <w:rFonts w:ascii="Times New Roman" w:hAnsi="Times New Roman" w:cs="Times New Roman"/>
        </w:rPr>
        <w:t xml:space="preserve">к Запросу </w:t>
      </w:r>
      <w:r>
        <w:rPr>
          <w:rFonts w:ascii="Times New Roman" w:hAnsi="Times New Roman" w:cs="Times New Roman"/>
        </w:rPr>
        <w:t>коммерческих предложений</w:t>
      </w:r>
    </w:p>
    <w:p w14:paraId="166A3B58" w14:textId="77777777" w:rsidR="00B444B1" w:rsidRDefault="00B444B1" w:rsidP="00B444B1">
      <w:pPr>
        <w:spacing w:after="0"/>
        <w:jc w:val="right"/>
        <w:rPr>
          <w:rFonts w:ascii="Times New Roman" w:hAnsi="Times New Roman" w:cs="Times New Roman"/>
        </w:rPr>
      </w:pPr>
    </w:p>
    <w:p w14:paraId="5A5C2C7C" w14:textId="34B187CB" w:rsidR="00B444B1" w:rsidRDefault="00B444B1" w:rsidP="00B444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14:paraId="19B34353" w14:textId="532E0283" w:rsidR="00B444B1" w:rsidRDefault="00B444B1" w:rsidP="00B444B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328"/>
        <w:gridCol w:w="1766"/>
        <w:gridCol w:w="653"/>
        <w:gridCol w:w="889"/>
        <w:gridCol w:w="3535"/>
        <w:gridCol w:w="659"/>
        <w:gridCol w:w="3323"/>
      </w:tblGrid>
      <w:tr w:rsidR="002572FE" w:rsidRPr="00A230C2" w14:paraId="08DE72B4" w14:textId="77777777" w:rsidTr="00E019FC">
        <w:trPr>
          <w:jc w:val="center"/>
        </w:trPr>
        <w:tc>
          <w:tcPr>
            <w:tcW w:w="5000" w:type="pct"/>
            <w:gridSpan w:val="8"/>
          </w:tcPr>
          <w:p w14:paraId="5D9A7099" w14:textId="77777777" w:rsidR="002572FE" w:rsidRPr="0031411E" w:rsidRDefault="002572FE" w:rsidP="00E019F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      </w:r>
          </w:p>
        </w:tc>
      </w:tr>
      <w:tr w:rsidR="0053739A" w:rsidRPr="00A230C2" w14:paraId="39415CE2" w14:textId="77777777" w:rsidTr="003B689C">
        <w:trPr>
          <w:trHeight w:val="301"/>
          <w:jc w:val="center"/>
        </w:trPr>
        <w:tc>
          <w:tcPr>
            <w:tcW w:w="144" w:type="pct"/>
            <w:vMerge w:val="restart"/>
            <w:vAlign w:val="center"/>
          </w:tcPr>
          <w:p w14:paraId="625413A9" w14:textId="1627B674" w:rsidR="0053739A" w:rsidRPr="0031411E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41" w:type="pct"/>
            <w:vMerge w:val="restart"/>
            <w:vAlign w:val="center"/>
          </w:tcPr>
          <w:p w14:paraId="58E3240D" w14:textId="4B48CEC4" w:rsidR="0053739A" w:rsidRPr="0031411E" w:rsidRDefault="0053739A" w:rsidP="0053739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606" w:type="pct"/>
            <w:vMerge w:val="restart"/>
            <w:vAlign w:val="center"/>
          </w:tcPr>
          <w:p w14:paraId="1CEAFD90" w14:textId="77777777" w:rsidR="0053739A" w:rsidRPr="0031411E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14:paraId="7E0E33EF" w14:textId="77777777" w:rsidR="0053739A" w:rsidRPr="0031411E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579" w:type="pct"/>
            <w:gridSpan w:val="3"/>
            <w:vAlign w:val="center"/>
          </w:tcPr>
          <w:p w14:paraId="01EB41A1" w14:textId="77777777" w:rsidR="0053739A" w:rsidRPr="0031411E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 руб.</w:t>
            </w:r>
          </w:p>
        </w:tc>
      </w:tr>
      <w:tr w:rsidR="0053739A" w:rsidRPr="00A230C2" w14:paraId="0C7BDD42" w14:textId="77777777" w:rsidTr="003B689C">
        <w:trPr>
          <w:trHeight w:val="275"/>
          <w:jc w:val="center"/>
        </w:trPr>
        <w:tc>
          <w:tcPr>
            <w:tcW w:w="144" w:type="pct"/>
            <w:vMerge/>
            <w:vAlign w:val="center"/>
          </w:tcPr>
          <w:p w14:paraId="6A1BDC17" w14:textId="77777777" w:rsidR="0053739A" w:rsidRPr="0031411E" w:rsidRDefault="0053739A" w:rsidP="005373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vMerge/>
          </w:tcPr>
          <w:p w14:paraId="1B952811" w14:textId="78A4ECC3" w:rsidR="0053739A" w:rsidRPr="0031411E" w:rsidRDefault="0053739A" w:rsidP="0053739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14:paraId="442ED61D" w14:textId="77777777" w:rsidR="0053739A" w:rsidRPr="0031411E" w:rsidRDefault="0053739A" w:rsidP="005373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53D8EA61" w14:textId="77777777" w:rsidR="0053739A" w:rsidRPr="0031411E" w:rsidRDefault="0053739A" w:rsidP="005373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vAlign w:val="center"/>
          </w:tcPr>
          <w:p w14:paraId="43A46EE5" w14:textId="77777777" w:rsidR="0053739A" w:rsidRPr="0031411E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1366" w:type="pct"/>
            <w:gridSpan w:val="2"/>
            <w:vAlign w:val="center"/>
          </w:tcPr>
          <w:p w14:paraId="163F1100" w14:textId="77777777" w:rsidR="0053739A" w:rsidRPr="0031411E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учетом НДС</w:t>
            </w:r>
          </w:p>
        </w:tc>
      </w:tr>
      <w:tr w:rsidR="0053739A" w:rsidRPr="00DE1EED" w14:paraId="237B3769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65CD5454" w14:textId="0C8F2D40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pct"/>
            <w:vAlign w:val="center"/>
          </w:tcPr>
          <w:p w14:paraId="06E3DF8F" w14:textId="43311749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49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Швеллер №24П 09Г2СД</w:t>
            </w:r>
          </w:p>
        </w:tc>
        <w:tc>
          <w:tcPr>
            <w:tcW w:w="606" w:type="pct"/>
            <w:vAlign w:val="center"/>
          </w:tcPr>
          <w:p w14:paraId="6F04155D" w14:textId="17059C19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9" w:type="pct"/>
            <w:gridSpan w:val="2"/>
            <w:vAlign w:val="center"/>
          </w:tcPr>
          <w:p w14:paraId="0AB47545" w14:textId="0DDB9306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0,632</w:t>
            </w:r>
          </w:p>
        </w:tc>
        <w:tc>
          <w:tcPr>
            <w:tcW w:w="1213" w:type="pct"/>
            <w:vAlign w:val="center"/>
          </w:tcPr>
          <w:p w14:paraId="48037B82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48A600D8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30ADB642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707B1B7A" w14:textId="6BC7B110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1" w:type="pct"/>
            <w:vAlign w:val="center"/>
          </w:tcPr>
          <w:p w14:paraId="490981EC" w14:textId="4D571C71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49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Уголок 80х80х8мм 09Г2СД</w:t>
            </w:r>
          </w:p>
        </w:tc>
        <w:tc>
          <w:tcPr>
            <w:tcW w:w="606" w:type="pct"/>
            <w:vAlign w:val="center"/>
          </w:tcPr>
          <w:p w14:paraId="0CCA1F37" w14:textId="7D0B4093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9" w:type="pct"/>
            <w:gridSpan w:val="2"/>
            <w:vAlign w:val="center"/>
          </w:tcPr>
          <w:p w14:paraId="411C4AB6" w14:textId="08C46DA8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1213" w:type="pct"/>
            <w:vAlign w:val="center"/>
          </w:tcPr>
          <w:p w14:paraId="756AF7C3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23AFF744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6DFA2375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7FC64377" w14:textId="66E09138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1" w:type="pct"/>
            <w:vAlign w:val="center"/>
          </w:tcPr>
          <w:p w14:paraId="1335D18E" w14:textId="21EAFB7C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49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Круг Ø20мм 09Г2СД</w:t>
            </w:r>
          </w:p>
        </w:tc>
        <w:tc>
          <w:tcPr>
            <w:tcW w:w="606" w:type="pct"/>
            <w:vAlign w:val="center"/>
          </w:tcPr>
          <w:p w14:paraId="12B4E451" w14:textId="64D4C44D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9" w:type="pct"/>
            <w:gridSpan w:val="2"/>
            <w:vAlign w:val="center"/>
          </w:tcPr>
          <w:p w14:paraId="40A7C5F3" w14:textId="4FE52156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1213" w:type="pct"/>
            <w:vAlign w:val="center"/>
          </w:tcPr>
          <w:p w14:paraId="7F61E2E6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694A99C6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56017623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1B4AF537" w14:textId="50300C73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pct"/>
            <w:vAlign w:val="center"/>
          </w:tcPr>
          <w:p w14:paraId="302F3A3D" w14:textId="4EBE951E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49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Полоса 10х180мм L=210мм 09Г2СД</w:t>
            </w:r>
          </w:p>
        </w:tc>
        <w:tc>
          <w:tcPr>
            <w:tcW w:w="606" w:type="pct"/>
            <w:vAlign w:val="center"/>
          </w:tcPr>
          <w:p w14:paraId="1ED9FE05" w14:textId="0DC974BF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2BF2C0B6" w14:textId="3FB18B3A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3" w:type="pct"/>
            <w:vAlign w:val="center"/>
          </w:tcPr>
          <w:p w14:paraId="1AD7D71E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65645AEF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4120695D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129DA801" w14:textId="5E5A8253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pct"/>
            <w:vAlign w:val="center"/>
          </w:tcPr>
          <w:p w14:paraId="111E0B76" w14:textId="006B8E46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49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Арматура Ø10мм А400</w:t>
            </w:r>
          </w:p>
        </w:tc>
        <w:tc>
          <w:tcPr>
            <w:tcW w:w="606" w:type="pct"/>
            <w:vAlign w:val="center"/>
          </w:tcPr>
          <w:p w14:paraId="48AA732D" w14:textId="35AE2823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9" w:type="pct"/>
            <w:gridSpan w:val="2"/>
            <w:vAlign w:val="center"/>
          </w:tcPr>
          <w:p w14:paraId="4E115FDC" w14:textId="4F696313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213" w:type="pct"/>
            <w:vAlign w:val="center"/>
          </w:tcPr>
          <w:p w14:paraId="0B9764F3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4A087294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0AEB5F44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2C568F38" w14:textId="51468F3B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pct"/>
            <w:vAlign w:val="center"/>
          </w:tcPr>
          <w:p w14:paraId="1376E736" w14:textId="393DB5E6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49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Гайка М20</w:t>
            </w:r>
          </w:p>
        </w:tc>
        <w:tc>
          <w:tcPr>
            <w:tcW w:w="606" w:type="pct"/>
            <w:vAlign w:val="center"/>
          </w:tcPr>
          <w:p w14:paraId="5390AE99" w14:textId="326D4F0B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70871552" w14:textId="47520424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3" w:type="pct"/>
            <w:vAlign w:val="center"/>
          </w:tcPr>
          <w:p w14:paraId="0949E0A8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723C35DD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7F8B874A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36E952CD" w14:textId="1AF1A58D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pct"/>
            <w:vAlign w:val="center"/>
          </w:tcPr>
          <w:p w14:paraId="02B27079" w14:textId="0F780151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49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Гайка М20</w:t>
            </w:r>
          </w:p>
        </w:tc>
        <w:tc>
          <w:tcPr>
            <w:tcW w:w="606" w:type="pct"/>
            <w:vAlign w:val="center"/>
          </w:tcPr>
          <w:p w14:paraId="12919159" w14:textId="4F96EE43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7581D06F" w14:textId="76E690D0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213" w:type="pct"/>
            <w:vAlign w:val="center"/>
          </w:tcPr>
          <w:p w14:paraId="10261FA6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2198D762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4B0BEF8B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49CAFF37" w14:textId="4368C0E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pct"/>
            <w:vAlign w:val="center"/>
          </w:tcPr>
          <w:p w14:paraId="398BA9C4" w14:textId="09D72751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3B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Шайба М20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B3B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С20.01.08кп</w:t>
            </w:r>
          </w:p>
        </w:tc>
        <w:tc>
          <w:tcPr>
            <w:tcW w:w="606" w:type="pct"/>
            <w:vAlign w:val="center"/>
          </w:tcPr>
          <w:p w14:paraId="3DFCA144" w14:textId="5705D64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1FC3781C" w14:textId="0FF4D4B1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213" w:type="pct"/>
            <w:vAlign w:val="center"/>
          </w:tcPr>
          <w:p w14:paraId="28E38BD0" w14:textId="415AF094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3C776289" w14:textId="58CC34C2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1CA9DCA0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77F52CD7" w14:textId="24BD3DFA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1" w:type="pct"/>
            <w:vAlign w:val="center"/>
          </w:tcPr>
          <w:p w14:paraId="135C3F22" w14:textId="1E0C0C52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3B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Болт М20х75</w:t>
            </w:r>
          </w:p>
        </w:tc>
        <w:tc>
          <w:tcPr>
            <w:tcW w:w="606" w:type="pct"/>
            <w:vAlign w:val="center"/>
          </w:tcPr>
          <w:p w14:paraId="54EEBD36" w14:textId="3B898AA1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65DDB3DB" w14:textId="6F4F1765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pct"/>
            <w:vAlign w:val="center"/>
          </w:tcPr>
          <w:p w14:paraId="0549C057" w14:textId="2D10CBE5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79646CAB" w14:textId="786AECBA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5A858831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5FF74334" w14:textId="0521E320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1" w:type="pct"/>
            <w:vAlign w:val="center"/>
          </w:tcPr>
          <w:p w14:paraId="70177E8A" w14:textId="4F415A9D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3B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Болт М20х50</w:t>
            </w:r>
          </w:p>
        </w:tc>
        <w:tc>
          <w:tcPr>
            <w:tcW w:w="606" w:type="pct"/>
            <w:vAlign w:val="center"/>
          </w:tcPr>
          <w:p w14:paraId="505E6E0A" w14:textId="320570E6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51B063DA" w14:textId="24FE78C6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213" w:type="pct"/>
            <w:vAlign w:val="center"/>
          </w:tcPr>
          <w:p w14:paraId="76F38373" w14:textId="390881EC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7706CA23" w14:textId="166D195F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10DFC292" w14:textId="77777777" w:rsidTr="003B689C">
        <w:trPr>
          <w:trHeight w:val="340"/>
          <w:jc w:val="center"/>
        </w:trPr>
        <w:tc>
          <w:tcPr>
            <w:tcW w:w="144" w:type="pct"/>
            <w:vAlign w:val="center"/>
          </w:tcPr>
          <w:p w14:paraId="0974148E" w14:textId="6FA3B5B4" w:rsidR="0053739A" w:rsidRDefault="0053739A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pct"/>
            <w:vAlign w:val="center"/>
          </w:tcPr>
          <w:p w14:paraId="193E150D" w14:textId="77777777" w:rsidR="0053739A" w:rsidRPr="001B3B16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3B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B3B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гнутый гофрированный лист</w:t>
            </w:r>
          </w:p>
          <w:p w14:paraId="7DBA494B" w14:textId="77777777" w:rsidR="0053739A" w:rsidRPr="001B3B16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3B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 высотой волны 32,5мм </w:t>
            </w:r>
            <w:r w:rsidRPr="00986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В-3,0-1036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86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сталь 09Г2</w:t>
            </w:r>
            <w:r w:rsidRPr="001B3B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t=3,0мм</w:t>
            </w:r>
          </w:p>
          <w:p w14:paraId="26D22708" w14:textId="6E9ABD93" w:rsidR="0053739A" w:rsidRPr="00DE1EED" w:rsidRDefault="0053739A" w:rsidP="005373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3B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b=1036мм</w:t>
            </w:r>
          </w:p>
        </w:tc>
        <w:tc>
          <w:tcPr>
            <w:tcW w:w="606" w:type="pct"/>
            <w:vAlign w:val="center"/>
          </w:tcPr>
          <w:p w14:paraId="67302F34" w14:textId="5A55DC3A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3E8FBACD" w14:textId="762F1422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3" w:type="pct"/>
            <w:vAlign w:val="center"/>
          </w:tcPr>
          <w:p w14:paraId="2AFE2D4E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741CD336" w14:textId="77777777" w:rsidR="0053739A" w:rsidRPr="00DE1EED" w:rsidRDefault="0053739A" w:rsidP="0053739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53739A" w:rsidRPr="00DE1EED" w14:paraId="29E419BB" w14:textId="77777777" w:rsidTr="00E019FC">
        <w:trPr>
          <w:jc w:val="center"/>
        </w:trPr>
        <w:tc>
          <w:tcPr>
            <w:tcW w:w="1286" w:type="pct"/>
            <w:gridSpan w:val="2"/>
            <w:vAlign w:val="center"/>
          </w:tcPr>
          <w:p w14:paraId="73380991" w14:textId="77777777" w:rsidR="0053739A" w:rsidRPr="00DE1EED" w:rsidRDefault="0053739A" w:rsidP="005373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1E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нформация о расходах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3714" w:type="pct"/>
            <w:gridSpan w:val="6"/>
          </w:tcPr>
          <w:p w14:paraId="47D3F829" w14:textId="77777777" w:rsidR="0053739A" w:rsidRPr="00DE1EED" w:rsidRDefault="0053739A" w:rsidP="005373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Начальная (максимальная) цена договора включает цену товара, расходы на перевозку товара до места поставки, страхование груза и перевозки, уплату таможенных пошлин, налогов (кроме НДС), и других обязательных платежей, а также иные другие расходы поставщика, возникающие или способные возникнуть при осуществлении поставки товара.</w:t>
            </w:r>
          </w:p>
        </w:tc>
      </w:tr>
      <w:tr w:rsidR="0053739A" w:rsidRPr="00DE1EED" w14:paraId="6A451561" w14:textId="77777777" w:rsidTr="00E019FC">
        <w:trPr>
          <w:jc w:val="center"/>
        </w:trPr>
        <w:tc>
          <w:tcPr>
            <w:tcW w:w="1286" w:type="pct"/>
            <w:gridSpan w:val="2"/>
            <w:vAlign w:val="center"/>
          </w:tcPr>
          <w:p w14:paraId="2EBBF6CC" w14:textId="77777777" w:rsidR="0053739A" w:rsidRPr="00DE1EED" w:rsidRDefault="0053739A" w:rsidP="0053739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Применяемая при расчете начальной (максимальной) цены ставка НДС</w:t>
            </w:r>
          </w:p>
        </w:tc>
        <w:tc>
          <w:tcPr>
            <w:tcW w:w="3714" w:type="pct"/>
            <w:gridSpan w:val="6"/>
          </w:tcPr>
          <w:p w14:paraId="7BF7BE1B" w14:textId="77777777" w:rsidR="0053739A" w:rsidRPr="00DE1EED" w:rsidRDefault="0053739A" w:rsidP="0053739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20%</w:t>
            </w:r>
          </w:p>
        </w:tc>
      </w:tr>
      <w:tr w:rsidR="0053739A" w:rsidRPr="00DE1EED" w14:paraId="25F98550" w14:textId="77777777" w:rsidTr="00E019FC">
        <w:trPr>
          <w:jc w:val="center"/>
        </w:trPr>
        <w:tc>
          <w:tcPr>
            <w:tcW w:w="5000" w:type="pct"/>
            <w:gridSpan w:val="8"/>
          </w:tcPr>
          <w:p w14:paraId="775228F0" w14:textId="77777777" w:rsidR="0053739A" w:rsidRPr="00DE1EED" w:rsidRDefault="0053739A" w:rsidP="005373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Требования к товарам, работам, услугам</w:t>
            </w: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3B689C" w:rsidRPr="00DE1EED" w14:paraId="7A397CB5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10E6" w14:textId="657A3D53" w:rsidR="003B689C" w:rsidRPr="00DE1EED" w:rsidRDefault="003B689C" w:rsidP="003B68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06EE" w14:textId="0C4E73B9" w:rsidR="003B689C" w:rsidRPr="00DE1EED" w:rsidRDefault="003B689C" w:rsidP="003B68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37E" w14:textId="77777777" w:rsidR="003B689C" w:rsidRPr="00DE1EED" w:rsidRDefault="003B689C" w:rsidP="003B68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6C82" w14:textId="77777777" w:rsidR="003B689C" w:rsidRPr="00DE1EED" w:rsidRDefault="003B689C" w:rsidP="003B68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ГОСТ, ТУ, чертеж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61A4" w14:textId="77777777" w:rsidR="003B689C" w:rsidRPr="00DE1EED" w:rsidRDefault="003B689C" w:rsidP="003B68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Категория, сорт, размер</w:t>
            </w:r>
          </w:p>
        </w:tc>
      </w:tr>
      <w:tr w:rsidR="003B689C" w:rsidRPr="00DE1EED" w14:paraId="59F3E122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5791" w14:textId="31152332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B6F" w14:textId="38BA4212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Швеллер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0894" w14:textId="5BFF03EA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944A" w14:textId="77777777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8240-97</w:t>
            </w:r>
          </w:p>
          <w:p w14:paraId="64CB0C00" w14:textId="2080CB94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55374-2012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4DF7" w14:textId="080EBE71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№24П 09Г2СД</w:t>
            </w:r>
          </w:p>
        </w:tc>
      </w:tr>
      <w:tr w:rsidR="003B689C" w:rsidRPr="00DE1EED" w14:paraId="5BC87FC2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3C6E" w14:textId="12F414DA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BE79" w14:textId="5C85796A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Уголок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2218" w14:textId="5A25A0F0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0E87" w14:textId="77777777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8509-93</w:t>
            </w:r>
          </w:p>
          <w:p w14:paraId="1AF0A932" w14:textId="7CB11D04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55374-2012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98AA" w14:textId="31B329B3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80х80х8мм 09Г2СД</w:t>
            </w:r>
          </w:p>
        </w:tc>
      </w:tr>
      <w:tr w:rsidR="003B689C" w:rsidRPr="00DE1EED" w14:paraId="286A426F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D70" w14:textId="38D0A0F3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12B0" w14:textId="078FBF4A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 Ø20мм 09Г2СД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C248" w14:textId="29664C1F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05D5" w14:textId="77777777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2590-2006</w:t>
            </w:r>
          </w:p>
          <w:p w14:paraId="0028FD8E" w14:textId="21E096BF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55374-2012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E94F" w14:textId="4003D31C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Ø20мм 09Г2СД</w:t>
            </w:r>
          </w:p>
        </w:tc>
      </w:tr>
      <w:tr w:rsidR="003B689C" w:rsidRPr="00DE1EED" w14:paraId="672F5F77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F75" w14:textId="36BB5522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702C" w14:textId="30AA1CF3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Полоса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0547" w14:textId="43381730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5E12" w14:textId="77777777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ГОТС 19903-2015</w:t>
            </w:r>
          </w:p>
          <w:p w14:paraId="179E3E9A" w14:textId="7576DB23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55374-2012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4A33" w14:textId="6BC1BEA1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10х180мм L=210мм 09Г2СД</w:t>
            </w:r>
          </w:p>
        </w:tc>
      </w:tr>
      <w:tr w:rsidR="003B689C" w:rsidRPr="00DE1EED" w14:paraId="28161127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E16C" w14:textId="4BBDBE6F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4960" w14:textId="0925706B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Арматура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A5FD" w14:textId="44FDB858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CB02" w14:textId="64003996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5781-82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B504" w14:textId="77AE2A5F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Ø10мм А400</w:t>
            </w:r>
          </w:p>
        </w:tc>
      </w:tr>
      <w:tr w:rsidR="003B689C" w:rsidRPr="00DE1EED" w14:paraId="3AF2DF51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12B2" w14:textId="493F944C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CF92" w14:textId="7C56800D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Гайка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C0B" w14:textId="5331A90A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E9F9" w14:textId="7F65DB9F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ISO 4032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CDE" w14:textId="01A76B96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М20-8 </w:t>
            </w:r>
          </w:p>
        </w:tc>
      </w:tr>
      <w:tr w:rsidR="003B689C" w:rsidRPr="00DE1EED" w14:paraId="1B3A8C88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67C" w14:textId="2728F7A2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2A7A" w14:textId="1D7B61FE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Гайка М20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3C4C" w14:textId="0CB59404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0907" w14:textId="77777777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52645-2006</w:t>
            </w:r>
          </w:p>
          <w:p w14:paraId="3E750F5E" w14:textId="57C01760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1050-88*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683C" w14:textId="7F4DA2CD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М20-8 сталь 35</w:t>
            </w:r>
          </w:p>
        </w:tc>
      </w:tr>
      <w:tr w:rsidR="003B689C" w:rsidRPr="00DE1EED" w14:paraId="7BB3F635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1983" w14:textId="69B0DB63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8417" w14:textId="216B1D13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Шайба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9F0" w14:textId="6CB3EE79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E1BE" w14:textId="793147EC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111371-78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29C9" w14:textId="72A1227D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 С20.01.08кп сталь Ст3сп</w:t>
            </w:r>
          </w:p>
        </w:tc>
      </w:tr>
      <w:tr w:rsidR="003B689C" w:rsidRPr="00DE1EED" w14:paraId="63318708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CE31" w14:textId="40DD677D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1900" w14:textId="2547268A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Болт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D4B1" w14:textId="4DD09576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E09C" w14:textId="77777777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52644-2006</w:t>
            </w:r>
          </w:p>
          <w:p w14:paraId="79484CE9" w14:textId="5AE9AAFF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4543-71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72D7" w14:textId="5151D446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М20х75 сталь 35Х</w:t>
            </w:r>
          </w:p>
        </w:tc>
      </w:tr>
      <w:tr w:rsidR="003B689C" w:rsidRPr="00DE1EED" w14:paraId="39D7DEB8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1AD3" w14:textId="63F58D3F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0B22" w14:textId="359E3E4C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Болт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CFA0" w14:textId="5602B34C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2CD9" w14:textId="77777777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52644-2006</w:t>
            </w:r>
          </w:p>
          <w:p w14:paraId="0102F06A" w14:textId="0B246B29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4543-71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CA54" w14:textId="0F2FADB5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М20х50 сталь 35Х</w:t>
            </w:r>
          </w:p>
        </w:tc>
      </w:tr>
      <w:tr w:rsidR="003B689C" w:rsidRPr="00DE1EED" w14:paraId="1D885E46" w14:textId="77777777" w:rsidTr="003B6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AFE6" w14:textId="3922483E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AC00" w14:textId="77777777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Изогнутый гофрированный лист</w:t>
            </w:r>
          </w:p>
          <w:p w14:paraId="298814DB" w14:textId="377B2CEE" w:rsidR="003B689C" w:rsidRPr="0070602B" w:rsidRDefault="003B689C" w:rsidP="003B6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высотой волны 32,5мм t=3,0мм b=1036мм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F17E" w14:textId="40A545DF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C506" w14:textId="77777777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ВСН 176-78</w:t>
            </w:r>
          </w:p>
          <w:p w14:paraId="41016A1B" w14:textId="5F5F4C99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19281-89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661E" w14:textId="77777777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В-3,0-1036</w:t>
            </w:r>
          </w:p>
          <w:p w14:paraId="6E5066E5" w14:textId="37FC7340" w:rsidR="003B689C" w:rsidRPr="0070602B" w:rsidRDefault="003B689C" w:rsidP="003B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сталь 09Г2</w:t>
            </w:r>
          </w:p>
        </w:tc>
      </w:tr>
      <w:tr w:rsidR="003B689C" w:rsidRPr="00DE1EED" w14:paraId="1F244D89" w14:textId="77777777" w:rsidTr="00E019FC">
        <w:trPr>
          <w:trHeight w:val="978"/>
          <w:jc w:val="center"/>
        </w:trPr>
        <w:tc>
          <w:tcPr>
            <w:tcW w:w="1286" w:type="pct"/>
            <w:gridSpan w:val="2"/>
          </w:tcPr>
          <w:p w14:paraId="1395594E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и функциональные характеристики товара, работы, услуги</w:t>
            </w:r>
          </w:p>
        </w:tc>
        <w:tc>
          <w:tcPr>
            <w:tcW w:w="3714" w:type="pct"/>
            <w:gridSpan w:val="6"/>
          </w:tcPr>
          <w:p w14:paraId="638FCFD0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 согласно указанным типовым ГОСТам, ТУ, чертежам и иным функциональным характеристикам товара.</w:t>
            </w:r>
          </w:p>
        </w:tc>
      </w:tr>
      <w:tr w:rsidR="003B689C" w:rsidRPr="00DE1EED" w14:paraId="30E826CB" w14:textId="77777777" w:rsidTr="00E019FC">
        <w:trPr>
          <w:jc w:val="center"/>
        </w:trPr>
        <w:tc>
          <w:tcPr>
            <w:tcW w:w="1286" w:type="pct"/>
            <w:gridSpan w:val="2"/>
          </w:tcPr>
          <w:p w14:paraId="4EBF349F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безопасности товара, работы, услуги</w:t>
            </w:r>
          </w:p>
        </w:tc>
        <w:tc>
          <w:tcPr>
            <w:tcW w:w="3714" w:type="pct"/>
            <w:gridSpan w:val="6"/>
          </w:tcPr>
          <w:p w14:paraId="185285EA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 должен соответствовать установленным нормативным требованиям к области безопасности</w:t>
            </w:r>
          </w:p>
        </w:tc>
      </w:tr>
      <w:tr w:rsidR="003B689C" w:rsidRPr="00DE1EED" w14:paraId="1A8EE5DD" w14:textId="77777777" w:rsidTr="00E019FC">
        <w:trPr>
          <w:jc w:val="center"/>
        </w:trPr>
        <w:tc>
          <w:tcPr>
            <w:tcW w:w="1286" w:type="pct"/>
            <w:gridSpan w:val="2"/>
          </w:tcPr>
          <w:p w14:paraId="552509D8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качеству товара, работы, услуги</w:t>
            </w:r>
          </w:p>
        </w:tc>
        <w:tc>
          <w:tcPr>
            <w:tcW w:w="3714" w:type="pct"/>
            <w:gridSpan w:val="6"/>
          </w:tcPr>
          <w:p w14:paraId="08F783FB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товара должно соответствовать указанным типовым ГОСТам, ТУ, чертежам и иным функциональным характеристикам товара и подтверждаться сертификатами соответствия, оформленными в установленном порядке.</w:t>
            </w:r>
          </w:p>
        </w:tc>
      </w:tr>
      <w:tr w:rsidR="003B689C" w:rsidRPr="00DE1EED" w14:paraId="0D17451D" w14:textId="77777777" w:rsidTr="00E019FC">
        <w:trPr>
          <w:jc w:val="center"/>
        </w:trPr>
        <w:tc>
          <w:tcPr>
            <w:tcW w:w="1286" w:type="pct"/>
            <w:gridSpan w:val="2"/>
          </w:tcPr>
          <w:p w14:paraId="7715132B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упаковке, отгрузке товара</w:t>
            </w:r>
          </w:p>
        </w:tc>
        <w:tc>
          <w:tcPr>
            <w:tcW w:w="3714" w:type="pct"/>
            <w:gridSpan w:val="6"/>
          </w:tcPr>
          <w:p w14:paraId="7E8D4830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Упаковка товара должна обеспечивать его сохранность при транспортировке и перевалке.</w:t>
            </w:r>
          </w:p>
        </w:tc>
      </w:tr>
      <w:tr w:rsidR="003B689C" w:rsidRPr="00DE1EED" w14:paraId="4E6EAE23" w14:textId="77777777" w:rsidTr="00E019FC">
        <w:trPr>
          <w:jc w:val="center"/>
        </w:trPr>
        <w:tc>
          <w:tcPr>
            <w:tcW w:w="1286" w:type="pct"/>
            <w:gridSpan w:val="2"/>
          </w:tcPr>
          <w:p w14:paraId="50C31DC2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возможности предоставить эквивалентные товары, работы, услуг.</w:t>
            </w:r>
          </w:p>
        </w:tc>
        <w:tc>
          <w:tcPr>
            <w:tcW w:w="3714" w:type="pct"/>
            <w:gridSpan w:val="6"/>
          </w:tcPr>
          <w:p w14:paraId="68598C77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Эквивалент не предусмотрен</w:t>
            </w:r>
          </w:p>
        </w:tc>
      </w:tr>
      <w:tr w:rsidR="003B689C" w:rsidRPr="00DE1EED" w14:paraId="3C739CD6" w14:textId="77777777" w:rsidTr="00E019FC">
        <w:trPr>
          <w:jc w:val="center"/>
        </w:trPr>
        <w:tc>
          <w:tcPr>
            <w:tcW w:w="5000" w:type="pct"/>
            <w:gridSpan w:val="8"/>
          </w:tcPr>
          <w:p w14:paraId="071B46B1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Требования к результатам</w:t>
            </w:r>
          </w:p>
        </w:tc>
      </w:tr>
      <w:tr w:rsidR="003B689C" w:rsidRPr="00DE1EED" w14:paraId="5BD1CF15" w14:textId="77777777" w:rsidTr="00E019FC">
        <w:trPr>
          <w:trHeight w:val="628"/>
          <w:jc w:val="center"/>
        </w:trPr>
        <w:tc>
          <w:tcPr>
            <w:tcW w:w="5000" w:type="pct"/>
            <w:gridSpan w:val="8"/>
          </w:tcPr>
          <w:p w14:paraId="3A54A1D9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3B689C" w:rsidRPr="00DE1EED" w14:paraId="3FE6854A" w14:textId="77777777" w:rsidTr="00E019FC">
        <w:trPr>
          <w:jc w:val="center"/>
        </w:trPr>
        <w:tc>
          <w:tcPr>
            <w:tcW w:w="5000" w:type="pct"/>
            <w:gridSpan w:val="8"/>
          </w:tcPr>
          <w:p w14:paraId="1B023CE3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3B689C" w:rsidRPr="00DE1EED" w14:paraId="73C2BAF4" w14:textId="77777777" w:rsidTr="00E019FC">
        <w:trPr>
          <w:jc w:val="center"/>
        </w:trPr>
        <w:tc>
          <w:tcPr>
            <w:tcW w:w="1286" w:type="pct"/>
            <w:gridSpan w:val="2"/>
          </w:tcPr>
          <w:p w14:paraId="099443E6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Место поставки товаров, выполнения работ, оказания услуг</w:t>
            </w:r>
          </w:p>
        </w:tc>
        <w:tc>
          <w:tcPr>
            <w:tcW w:w="3714" w:type="pct"/>
            <w:gridSpan w:val="6"/>
          </w:tcPr>
          <w:p w14:paraId="17FD8422" w14:textId="4EEE372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 товара – 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Амгунь</w:t>
            </w:r>
            <w:r w:rsidRP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края.</w:t>
            </w:r>
          </w:p>
        </w:tc>
      </w:tr>
      <w:tr w:rsidR="003B689C" w:rsidRPr="00DE1EED" w14:paraId="74371D6E" w14:textId="77777777" w:rsidTr="00E019FC">
        <w:trPr>
          <w:jc w:val="center"/>
        </w:trPr>
        <w:tc>
          <w:tcPr>
            <w:tcW w:w="1286" w:type="pct"/>
            <w:gridSpan w:val="2"/>
          </w:tcPr>
          <w:p w14:paraId="108B2219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поставки товаров, выполнения работ, оказания услуг</w:t>
            </w:r>
          </w:p>
        </w:tc>
        <w:tc>
          <w:tcPr>
            <w:tcW w:w="3714" w:type="pct"/>
            <w:gridSpan w:val="6"/>
          </w:tcPr>
          <w:p w14:paraId="44A7CB82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товара и переход права собственности происходит в месте поставки товара. Реквизиты и контактные данные грузополучателя в месте поставки товара предоставляются покупателем по дополнительному запросу поставщика.</w:t>
            </w:r>
          </w:p>
        </w:tc>
      </w:tr>
      <w:tr w:rsidR="003B689C" w:rsidRPr="00DE1EED" w14:paraId="1536F127" w14:textId="77777777" w:rsidTr="00E019FC">
        <w:trPr>
          <w:jc w:val="center"/>
        </w:trPr>
        <w:tc>
          <w:tcPr>
            <w:tcW w:w="1286" w:type="pct"/>
            <w:gridSpan w:val="2"/>
          </w:tcPr>
          <w:p w14:paraId="0170F1B0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поставки товаров, выполнения работ, оказания услуг</w:t>
            </w:r>
          </w:p>
        </w:tc>
        <w:tc>
          <w:tcPr>
            <w:tcW w:w="3714" w:type="pct"/>
            <w:gridSpan w:val="6"/>
          </w:tcPr>
          <w:p w14:paraId="64F48FA1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товара осуществляется собственным или привлеченным транспортом поставщика. Срок разгрузки транспортного средства определяется нормативными документами.</w:t>
            </w:r>
          </w:p>
        </w:tc>
      </w:tr>
      <w:tr w:rsidR="003B689C" w:rsidRPr="00DE1EED" w14:paraId="3A96CC77" w14:textId="77777777" w:rsidTr="00E019FC">
        <w:trPr>
          <w:jc w:val="center"/>
        </w:trPr>
        <w:tc>
          <w:tcPr>
            <w:tcW w:w="5000" w:type="pct"/>
            <w:gridSpan w:val="8"/>
          </w:tcPr>
          <w:p w14:paraId="77CE260E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Форма, сроки и порядок оплаты</w:t>
            </w:r>
          </w:p>
        </w:tc>
      </w:tr>
      <w:tr w:rsidR="003B689C" w:rsidRPr="00DE1EED" w14:paraId="4B5DD158" w14:textId="77777777" w:rsidTr="00E019FC">
        <w:trPr>
          <w:jc w:val="center"/>
        </w:trPr>
        <w:tc>
          <w:tcPr>
            <w:tcW w:w="1286" w:type="pct"/>
            <w:gridSpan w:val="2"/>
          </w:tcPr>
          <w:p w14:paraId="462EC1EE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оплаты</w:t>
            </w:r>
          </w:p>
        </w:tc>
        <w:tc>
          <w:tcPr>
            <w:tcW w:w="3714" w:type="pct"/>
            <w:gridSpan w:val="6"/>
          </w:tcPr>
          <w:p w14:paraId="0AD292FE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осуществляется в безналичной форме путем перечисления денежных средств на счет контрагента.</w:t>
            </w:r>
          </w:p>
        </w:tc>
      </w:tr>
      <w:tr w:rsidR="003B689C" w:rsidRPr="00DE1EED" w14:paraId="4B4F4A15" w14:textId="77777777" w:rsidTr="00E019FC">
        <w:trPr>
          <w:jc w:val="center"/>
        </w:trPr>
        <w:tc>
          <w:tcPr>
            <w:tcW w:w="1286" w:type="pct"/>
            <w:gridSpan w:val="2"/>
          </w:tcPr>
          <w:p w14:paraId="69350A36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 порядок оплаты</w:t>
            </w:r>
          </w:p>
        </w:tc>
        <w:tc>
          <w:tcPr>
            <w:tcW w:w="3714" w:type="pct"/>
            <w:gridSpan w:val="6"/>
          </w:tcPr>
          <w:p w14:paraId="32D5B360" w14:textId="272C954C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словия оплаты предлагаются участником закупки.</w:t>
            </w:r>
          </w:p>
        </w:tc>
      </w:tr>
      <w:tr w:rsidR="003B689C" w:rsidRPr="00DE1EED" w14:paraId="31F8FB44" w14:textId="77777777" w:rsidTr="00E019FC">
        <w:trPr>
          <w:jc w:val="center"/>
        </w:trPr>
        <w:tc>
          <w:tcPr>
            <w:tcW w:w="5000" w:type="pct"/>
            <w:gridSpan w:val="8"/>
          </w:tcPr>
          <w:p w14:paraId="3BD9EA29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Иные требования</w:t>
            </w:r>
          </w:p>
        </w:tc>
      </w:tr>
      <w:tr w:rsidR="003B689C" w:rsidRPr="00DE1EED" w14:paraId="2E10BA77" w14:textId="77777777" w:rsidTr="00E019FC">
        <w:trPr>
          <w:jc w:val="center"/>
        </w:trPr>
        <w:tc>
          <w:tcPr>
            <w:tcW w:w="5000" w:type="pct"/>
            <w:gridSpan w:val="8"/>
          </w:tcPr>
          <w:p w14:paraId="37CC2769" w14:textId="77777777" w:rsidR="003B689C" w:rsidRPr="00DE1EED" w:rsidRDefault="003B689C" w:rsidP="003B68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недостающие данные предоставляются в течение 3 рабочих дней по письменному запросу участника закупки, направляемому в адрес ответственного исполнителя организатора закупки.</w:t>
            </w:r>
          </w:p>
        </w:tc>
      </w:tr>
    </w:tbl>
    <w:p w14:paraId="272330EF" w14:textId="77777777" w:rsidR="00B444B1" w:rsidRDefault="00B444B1" w:rsidP="00B444B1">
      <w:pPr>
        <w:spacing w:after="0"/>
        <w:jc w:val="center"/>
        <w:rPr>
          <w:rFonts w:ascii="Times New Roman" w:hAnsi="Times New Roman" w:cs="Times New Roman"/>
        </w:rPr>
      </w:pPr>
    </w:p>
    <w:p w14:paraId="6E9B5A2A" w14:textId="1D238171" w:rsidR="00B444B1" w:rsidRPr="00414D00" w:rsidRDefault="00B444B1" w:rsidP="00B444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EEC7D1" w14:textId="38FB4A96" w:rsidR="00414D00" w:rsidRPr="00414D00" w:rsidRDefault="00414D00" w:rsidP="00414D00">
      <w:pPr>
        <w:spacing w:after="0"/>
        <w:jc w:val="right"/>
        <w:rPr>
          <w:rFonts w:ascii="Times New Roman" w:hAnsi="Times New Roman" w:cs="Times New Roman"/>
        </w:rPr>
      </w:pPr>
      <w:r w:rsidRPr="00414D00">
        <w:rPr>
          <w:rFonts w:ascii="Times New Roman" w:hAnsi="Times New Roman" w:cs="Times New Roman"/>
        </w:rPr>
        <w:lastRenderedPageBreak/>
        <w:t xml:space="preserve">Приложение </w:t>
      </w:r>
      <w:r w:rsidR="004B589F">
        <w:rPr>
          <w:rFonts w:ascii="Times New Roman" w:hAnsi="Times New Roman" w:cs="Times New Roman"/>
        </w:rPr>
        <w:t>2</w:t>
      </w:r>
    </w:p>
    <w:p w14:paraId="1A74727F" w14:textId="028DDCC0" w:rsidR="00414D00" w:rsidRPr="000B4B7C" w:rsidRDefault="00414D00" w:rsidP="00414D00">
      <w:pPr>
        <w:spacing w:after="0"/>
        <w:jc w:val="right"/>
        <w:rPr>
          <w:rFonts w:ascii="Times New Roman" w:hAnsi="Times New Roman" w:cs="Times New Roman"/>
        </w:rPr>
      </w:pPr>
      <w:r w:rsidRPr="000B4B7C">
        <w:rPr>
          <w:rFonts w:ascii="Times New Roman" w:hAnsi="Times New Roman" w:cs="Times New Roman"/>
        </w:rPr>
        <w:t xml:space="preserve">к Запросу </w:t>
      </w:r>
      <w:r w:rsidR="00F57296" w:rsidRPr="000B4B7C">
        <w:rPr>
          <w:rFonts w:ascii="Times New Roman" w:hAnsi="Times New Roman" w:cs="Times New Roman"/>
        </w:rPr>
        <w:t>коммерческих предложений</w:t>
      </w:r>
    </w:p>
    <w:p w14:paraId="502D7BB9" w14:textId="0938C43D" w:rsidR="00355BD6" w:rsidRPr="00B8037F" w:rsidRDefault="00F5729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0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коммерческого предложения участника</w:t>
      </w:r>
    </w:p>
    <w:p w14:paraId="7BF048A3" w14:textId="79C241AB" w:rsidR="00355BD6" w:rsidRPr="00B8037F" w:rsidRDefault="00F5729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организации</w:t>
      </w:r>
    </w:p>
    <w:p w14:paraId="5585F644" w14:textId="0CDD158C" w:rsidR="00F57296" w:rsidRPr="00B8037F" w:rsidRDefault="00F57296" w:rsidP="00F57296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B8037F">
        <w:rPr>
          <w:rFonts w:ascii="Times New Roman" w:hAnsi="Times New Roman" w:cs="Times New Roman"/>
          <w:bCs/>
          <w:u w:val="single"/>
        </w:rPr>
        <w:t>Инструкция по заполнению формы коммерческого предложения:</w:t>
      </w:r>
    </w:p>
    <w:p w14:paraId="0F4569D2" w14:textId="769FB649" w:rsidR="00F57296" w:rsidRPr="00B8037F" w:rsidRDefault="00F57296" w:rsidP="00F5729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Коммерческое 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>предложение предоставляется</w:t>
      </w: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 в формате </w:t>
      </w:r>
      <w:r w:rsidRPr="00B8037F">
        <w:rPr>
          <w:rFonts w:ascii="Times New Roman" w:hAnsi="Times New Roman" w:cs="Times New Roman"/>
          <w:bCs/>
          <w:i/>
          <w:sz w:val="28"/>
          <w:szCs w:val="28"/>
          <w:lang w:val="en-US"/>
        </w:rPr>
        <w:t>PDF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>, подписанн</w:t>
      </w:r>
      <w:r w:rsidR="00B8037F" w:rsidRPr="00B8037F">
        <w:rPr>
          <w:rFonts w:ascii="Times New Roman" w:hAnsi="Times New Roman" w:cs="Times New Roman"/>
          <w:bCs/>
          <w:i/>
          <w:sz w:val="28"/>
          <w:szCs w:val="28"/>
        </w:rPr>
        <w:t>ое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 представителем участника, имеющим право подписи.</w:t>
      </w:r>
    </w:p>
    <w:p w14:paraId="74F94BF7" w14:textId="63A3EBC7" w:rsidR="00F57296" w:rsidRPr="00B8037F" w:rsidRDefault="00B8037F" w:rsidP="00F5729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8037F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F57296"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редложение заполняется участником с учетом требований технического задания и характеристик предлагаемых 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>товаров, работ, услуг</w:t>
      </w:r>
      <w:r w:rsidR="00F57296" w:rsidRPr="00B8037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C5E4245" w14:textId="50494C3C" w:rsidR="00F57296" w:rsidRPr="00B8037F" w:rsidRDefault="00F57296" w:rsidP="00F57296">
      <w:pPr>
        <w:suppressAutoHyphens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Характеристики </w:t>
      </w:r>
      <w:r w:rsidR="00B8037F">
        <w:rPr>
          <w:rFonts w:ascii="Times New Roman" w:hAnsi="Times New Roman" w:cs="Times New Roman"/>
          <w:bCs/>
          <w:i/>
          <w:sz w:val="28"/>
          <w:szCs w:val="28"/>
        </w:rPr>
        <w:t>товаров, работ, услуг</w:t>
      </w: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 должны быть изложены таким образом, чтобы при рассмотрении и оценке заявок не допускалось их неоднозначное толкование. Описание характеристик должно соответствовать требованиям технического задания, а также форме 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>коммерческого</w:t>
      </w: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 предложения.</w:t>
      </w:r>
    </w:p>
    <w:p w14:paraId="0A126E05" w14:textId="77777777" w:rsidR="00F57296" w:rsidRPr="00B8037F" w:rsidRDefault="00F57296" w:rsidP="00F5729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1F8CA6" w14:textId="3935E75B" w:rsidR="00355BD6" w:rsidRPr="00B8037F" w:rsidRDefault="00F57296" w:rsidP="00F572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КОММЕРЧЕСКОЕ ПРЕДЛОЖЕНИЕ</w:t>
      </w:r>
    </w:p>
    <w:p w14:paraId="14524639" w14:textId="77777777" w:rsidR="00F57296" w:rsidRDefault="00F57296" w:rsidP="00355BD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74A07" w14:textId="7CADDBD2" w:rsidR="00355BD6" w:rsidRDefault="000B4B7C" w:rsidP="0035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Подавая настоящее техническое предложение, выражаю свое согласие с формой, порядком и сроками оплаты, указанными в техническом задании конкурсной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4D6FEBA" w14:textId="74821303" w:rsidR="000B4B7C" w:rsidRDefault="000B4B7C" w:rsidP="0035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617"/>
        <w:gridCol w:w="1642"/>
        <w:gridCol w:w="1890"/>
        <w:gridCol w:w="1890"/>
        <w:gridCol w:w="1890"/>
        <w:gridCol w:w="2933"/>
      </w:tblGrid>
      <w:tr w:rsidR="00544EB9" w:rsidRPr="0031411E" w14:paraId="11EE6A57" w14:textId="2AA91ACF" w:rsidTr="00D2725B">
        <w:trPr>
          <w:trHeight w:val="745"/>
          <w:jc w:val="center"/>
        </w:trPr>
        <w:tc>
          <w:tcPr>
            <w:tcW w:w="927" w:type="pct"/>
            <w:vAlign w:val="center"/>
          </w:tcPr>
          <w:p w14:paraId="1747475A" w14:textId="0E82B20F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55" w:type="pct"/>
            <w:vAlign w:val="center"/>
          </w:tcPr>
          <w:p w14:paraId="2488F7CD" w14:textId="77777777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64" w:type="pct"/>
            <w:vAlign w:val="center"/>
          </w:tcPr>
          <w:p w14:paraId="35973E7A" w14:textId="77777777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649" w:type="pct"/>
            <w:vAlign w:val="center"/>
          </w:tcPr>
          <w:p w14:paraId="59777366" w14:textId="7F3031C2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2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Цена за ед. без НДС, </w:t>
            </w:r>
            <w:proofErr w:type="spellStart"/>
            <w:r w:rsidRPr="009C2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649" w:type="pct"/>
            <w:vAlign w:val="center"/>
          </w:tcPr>
          <w:p w14:paraId="0644A158" w14:textId="0B1CBEB6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2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за ед. с НДС, руб.</w:t>
            </w:r>
          </w:p>
        </w:tc>
        <w:tc>
          <w:tcPr>
            <w:tcW w:w="649" w:type="pct"/>
            <w:vAlign w:val="center"/>
          </w:tcPr>
          <w:p w14:paraId="43BC5E39" w14:textId="73CA7D7C" w:rsidR="00544EB9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2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товара, руб. с НДС</w:t>
            </w:r>
          </w:p>
        </w:tc>
        <w:tc>
          <w:tcPr>
            <w:tcW w:w="1007" w:type="pct"/>
            <w:vAlign w:val="center"/>
          </w:tcPr>
          <w:p w14:paraId="34764ABF" w14:textId="52B2A70C" w:rsidR="00544EB9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отгрузки</w:t>
            </w:r>
          </w:p>
        </w:tc>
      </w:tr>
      <w:tr w:rsidR="00544EB9" w:rsidRPr="00DE1EED" w14:paraId="21756765" w14:textId="7A004FC3" w:rsidTr="00D35613">
        <w:trPr>
          <w:trHeight w:val="340"/>
          <w:jc w:val="center"/>
        </w:trPr>
        <w:tc>
          <w:tcPr>
            <w:tcW w:w="927" w:type="pct"/>
            <w:vAlign w:val="center"/>
          </w:tcPr>
          <w:p w14:paraId="776D56F2" w14:textId="6B082A63" w:rsidR="009C25EB" w:rsidRPr="00DE1EED" w:rsidRDefault="00544EB9" w:rsidP="00544EB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>Указать наименование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товара в соответствии с ТЗ</w:t>
            </w:r>
          </w:p>
        </w:tc>
        <w:tc>
          <w:tcPr>
            <w:tcW w:w="555" w:type="pct"/>
            <w:vAlign w:val="center"/>
          </w:tcPr>
          <w:p w14:paraId="38AD874A" w14:textId="00BA4A7C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iCs/>
              </w:rPr>
              <w:t>ед. измерения в соответствии с ТЗ</w:t>
            </w:r>
          </w:p>
        </w:tc>
        <w:tc>
          <w:tcPr>
            <w:tcW w:w="564" w:type="pct"/>
            <w:vAlign w:val="center"/>
          </w:tcPr>
          <w:p w14:paraId="742BE1A5" w14:textId="328AC919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iCs/>
              </w:rPr>
              <w:t>кол-во поставляемого товара в соответствии с ТЗ</w:t>
            </w:r>
          </w:p>
        </w:tc>
        <w:tc>
          <w:tcPr>
            <w:tcW w:w="649" w:type="pct"/>
            <w:vAlign w:val="center"/>
          </w:tcPr>
          <w:p w14:paraId="527C66E2" w14:textId="722A1715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 xml:space="preserve">Указать сумму всего </w:t>
            </w:r>
            <w:r w:rsidR="00D35613" w:rsidRPr="00D35613">
              <w:rPr>
                <w:rFonts w:ascii="Times New Roman" w:hAnsi="Times New Roman" w:cs="Times New Roman"/>
                <w:i/>
                <w:iCs/>
              </w:rPr>
              <w:t xml:space="preserve">без </w:t>
            </w:r>
            <w:r w:rsidRPr="00D35613">
              <w:rPr>
                <w:rFonts w:ascii="Times New Roman" w:hAnsi="Times New Roman" w:cs="Times New Roman"/>
                <w:i/>
                <w:iCs/>
              </w:rPr>
              <w:t>учет</w:t>
            </w:r>
            <w:r w:rsidR="00D35613" w:rsidRPr="00D35613">
              <w:rPr>
                <w:rFonts w:ascii="Times New Roman" w:hAnsi="Times New Roman" w:cs="Times New Roman"/>
                <w:i/>
                <w:iCs/>
              </w:rPr>
              <w:t>а</w:t>
            </w:r>
            <w:r w:rsidRPr="00D35613">
              <w:rPr>
                <w:rFonts w:ascii="Times New Roman" w:hAnsi="Times New Roman" w:cs="Times New Roman"/>
                <w:i/>
                <w:iCs/>
              </w:rPr>
              <w:t xml:space="preserve"> НДС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983D455" w14:textId="7D892EC2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>Указать сумму всего с учетом НДС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C23263C" w14:textId="12D3B8CC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>Указать сумму всего с учетом НДС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900D2DD" w14:textId="0F078F87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iCs/>
              </w:rPr>
              <w:t>срок отгрузки с даты подписания договора</w:t>
            </w:r>
          </w:p>
        </w:tc>
      </w:tr>
      <w:tr w:rsidR="00544EB9" w:rsidRPr="00DE1EED" w14:paraId="29167A7D" w14:textId="2FA65F33" w:rsidTr="00D35613">
        <w:trPr>
          <w:trHeight w:val="340"/>
          <w:jc w:val="center"/>
        </w:trPr>
        <w:tc>
          <w:tcPr>
            <w:tcW w:w="927" w:type="pct"/>
            <w:vAlign w:val="center"/>
          </w:tcPr>
          <w:p w14:paraId="300C4F1B" w14:textId="01B4E9A4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Align w:val="center"/>
          </w:tcPr>
          <w:p w14:paraId="6343883D" w14:textId="57CA29DD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0CE664D" w14:textId="3FC08564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Align w:val="center"/>
          </w:tcPr>
          <w:p w14:paraId="79375F27" w14:textId="23BA5E4D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C4A4A6F" w14:textId="2550B19B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41E2CF8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1C9EE532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25EB" w:rsidRPr="00DE1EED" w14:paraId="05FDAB59" w14:textId="77777777" w:rsidTr="00D35613">
        <w:trPr>
          <w:trHeight w:val="340"/>
          <w:jc w:val="center"/>
        </w:trPr>
        <w:tc>
          <w:tcPr>
            <w:tcW w:w="2046" w:type="pct"/>
            <w:gridSpan w:val="3"/>
            <w:vAlign w:val="center"/>
          </w:tcPr>
          <w:p w14:paraId="468D6DE8" w14:textId="6814CE39" w:rsidR="009C25EB" w:rsidRPr="00544EB9" w:rsidRDefault="009C25EB" w:rsidP="00544EB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E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доставки</w:t>
            </w:r>
          </w:p>
        </w:tc>
        <w:tc>
          <w:tcPr>
            <w:tcW w:w="649" w:type="pct"/>
            <w:vAlign w:val="center"/>
          </w:tcPr>
          <w:p w14:paraId="3ABE32ED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DB4792D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7F998D55" w14:textId="1F7FB674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EB9">
              <w:rPr>
                <w:rFonts w:ascii="Times New Roman" w:hAnsi="Times New Roman" w:cs="Times New Roman"/>
                <w:i/>
                <w:iCs/>
              </w:rPr>
              <w:t xml:space="preserve">Указать стоимость </w:t>
            </w:r>
            <w:r w:rsidRPr="00544EB9">
              <w:rPr>
                <w:rFonts w:ascii="Times New Roman" w:hAnsi="Times New Roman" w:cs="Times New Roman"/>
                <w:i/>
                <w:iCs/>
              </w:rPr>
              <w:lastRenderedPageBreak/>
              <w:t>доставки до места отгрузки</w:t>
            </w:r>
          </w:p>
        </w:tc>
        <w:tc>
          <w:tcPr>
            <w:tcW w:w="1007" w:type="pct"/>
            <w:shd w:val="clear" w:color="auto" w:fill="auto"/>
          </w:tcPr>
          <w:p w14:paraId="40CFFBDA" w14:textId="77777777" w:rsidR="009C25EB" w:rsidRPr="00DE1EED" w:rsidRDefault="009C25EB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25EB" w:rsidRPr="00DE1EED" w14:paraId="08A58F9D" w14:textId="77777777" w:rsidTr="00D35613">
        <w:trPr>
          <w:trHeight w:val="340"/>
          <w:jc w:val="center"/>
        </w:trPr>
        <w:tc>
          <w:tcPr>
            <w:tcW w:w="2046" w:type="pct"/>
            <w:gridSpan w:val="3"/>
            <w:vAlign w:val="center"/>
          </w:tcPr>
          <w:p w14:paraId="6E702660" w14:textId="40D97B3F" w:rsidR="009C25EB" w:rsidRPr="00544EB9" w:rsidRDefault="009C25EB" w:rsidP="00544EB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44E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9" w:type="pct"/>
            <w:vAlign w:val="center"/>
          </w:tcPr>
          <w:p w14:paraId="5F7D3293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610A1B6D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BCAFF42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shd w:val="clear" w:color="auto" w:fill="auto"/>
          </w:tcPr>
          <w:p w14:paraId="15AF7EF1" w14:textId="77777777" w:rsidR="009C25EB" w:rsidRPr="00DE1EED" w:rsidRDefault="009C25EB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25B" w:rsidRPr="00DE1EED" w14:paraId="1C0BCB8B" w14:textId="77777777" w:rsidTr="00D35613">
        <w:trPr>
          <w:trHeight w:val="340"/>
          <w:jc w:val="center"/>
        </w:trPr>
        <w:tc>
          <w:tcPr>
            <w:tcW w:w="2046" w:type="pct"/>
            <w:gridSpan w:val="3"/>
            <w:vAlign w:val="center"/>
          </w:tcPr>
          <w:p w14:paraId="2601922A" w14:textId="3B2CE988" w:rsidR="00D2725B" w:rsidRPr="00544EB9" w:rsidRDefault="00D2725B" w:rsidP="00544EB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2954" w:type="pct"/>
            <w:gridSpan w:val="4"/>
            <w:shd w:val="clear" w:color="auto" w:fill="auto"/>
            <w:vAlign w:val="center"/>
          </w:tcPr>
          <w:p w14:paraId="0B5D7986" w14:textId="59E89DBA" w:rsidR="00D2725B" w:rsidRPr="00DE1EED" w:rsidRDefault="00D2725B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Участник</w:t>
            </w:r>
            <w:r w:rsidR="00D356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35613" w:rsidRPr="00D35613">
              <w:rPr>
                <w:rFonts w:ascii="Times New Roman" w:hAnsi="Times New Roman" w:cs="Times New Roman"/>
                <w:i/>
                <w:iCs/>
              </w:rPr>
              <w:t>должен</w:t>
            </w:r>
            <w:r w:rsidRPr="00D35613">
              <w:rPr>
                <w:rFonts w:ascii="Times New Roman" w:hAnsi="Times New Roman" w:cs="Times New Roman"/>
                <w:i/>
                <w:iCs/>
              </w:rPr>
              <w:t xml:space="preserve"> прописать условия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оплаты </w:t>
            </w:r>
          </w:p>
        </w:tc>
      </w:tr>
      <w:tr w:rsidR="00544EB9" w:rsidRPr="00DE1EED" w14:paraId="0E7CB0DF" w14:textId="77777777" w:rsidTr="00544EB9">
        <w:trPr>
          <w:trHeight w:val="340"/>
          <w:jc w:val="center"/>
        </w:trPr>
        <w:tc>
          <w:tcPr>
            <w:tcW w:w="5000" w:type="pct"/>
            <w:gridSpan w:val="7"/>
            <w:vAlign w:val="center"/>
          </w:tcPr>
          <w:p w14:paraId="4D1089A1" w14:textId="7A771281" w:rsidR="00544EB9" w:rsidRPr="00DE1EED" w:rsidRDefault="00544EB9" w:rsidP="00544EB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bCs/>
                <w:i/>
              </w:rPr>
              <w:t xml:space="preserve">Участник должен указать: </w:t>
            </w:r>
            <w:r w:rsidRPr="000B4B7C">
              <w:rPr>
                <w:rFonts w:ascii="Times New Roman" w:hAnsi="Times New Roman" w:cs="Times New Roman"/>
                <w:bCs/>
              </w:rPr>
              <w:t xml:space="preserve">«Участник настоящим подтверждает, что порядок формирования предложенной цены соответствует требованиям технического задания и включает все расходы, предусмотренные в </w:t>
            </w:r>
            <w:r w:rsidRPr="00E32F9F">
              <w:rPr>
                <w:rFonts w:ascii="Times New Roman" w:hAnsi="Times New Roman" w:cs="Times New Roman"/>
                <w:bCs/>
              </w:rPr>
              <w:t>техническом задании документации»</w:t>
            </w:r>
          </w:p>
        </w:tc>
      </w:tr>
    </w:tbl>
    <w:p w14:paraId="2B5ECAF0" w14:textId="77777777" w:rsidR="009C25EB" w:rsidRPr="00355BD6" w:rsidRDefault="009C25EB" w:rsidP="0035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5BB50CC" w14:textId="77777777" w:rsidR="000B4B7C" w:rsidRDefault="000B4B7C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72020" w14:textId="4BC0FD1E" w:rsidR="00355BD6" w:rsidRPr="00355BD6" w:rsidRDefault="00355BD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полномочия действовать от имени участника _________________________________________________</w:t>
      </w:r>
    </w:p>
    <w:p w14:paraId="5968331B" w14:textId="77777777" w:rsidR="00355BD6" w:rsidRPr="00355BD6" w:rsidRDefault="00355BD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участника)</w:t>
      </w:r>
    </w:p>
    <w:p w14:paraId="0D7D7797" w14:textId="77777777" w:rsidR="00355BD6" w:rsidRPr="00355BD6" w:rsidRDefault="00355BD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21619B19" w14:textId="77777777" w:rsidR="00355BD6" w:rsidRPr="00355BD6" w:rsidRDefault="00355BD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подпись, ФИО)       Печать (при наличии)</w:t>
      </w:r>
    </w:p>
    <w:p w14:paraId="3887CD3F" w14:textId="77777777" w:rsidR="002B6BC6" w:rsidRPr="00355BD6" w:rsidRDefault="002B6BC6"/>
    <w:sectPr w:rsidR="002B6BC6" w:rsidRPr="00355BD6" w:rsidSect="00F60A5A">
      <w:pgSz w:w="16839" w:h="11907" w:orient="landscape" w:code="9"/>
      <w:pgMar w:top="709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6E4F" w14:textId="77777777" w:rsidR="00FD597B" w:rsidRDefault="00FD597B" w:rsidP="005B3EEA">
      <w:pPr>
        <w:spacing w:after="0" w:line="240" w:lineRule="auto"/>
      </w:pPr>
      <w:r>
        <w:separator/>
      </w:r>
    </w:p>
  </w:endnote>
  <w:endnote w:type="continuationSeparator" w:id="0">
    <w:p w14:paraId="70B24F4C" w14:textId="77777777" w:rsidR="00FD597B" w:rsidRDefault="00FD597B" w:rsidP="005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0C41" w14:textId="77777777" w:rsidR="00FD597B" w:rsidRDefault="00FD597B" w:rsidP="005B3EEA">
      <w:pPr>
        <w:spacing w:after="0" w:line="240" w:lineRule="auto"/>
      </w:pPr>
      <w:r>
        <w:separator/>
      </w:r>
    </w:p>
  </w:footnote>
  <w:footnote w:type="continuationSeparator" w:id="0">
    <w:p w14:paraId="0829696F" w14:textId="77777777" w:rsidR="00FD597B" w:rsidRDefault="00FD597B" w:rsidP="005B3EEA">
      <w:pPr>
        <w:spacing w:after="0" w:line="240" w:lineRule="auto"/>
      </w:pPr>
      <w:r>
        <w:continuationSeparator/>
      </w:r>
    </w:p>
  </w:footnote>
  <w:footnote w:id="1">
    <w:p w14:paraId="52CE4078" w14:textId="77777777" w:rsidR="0053739A" w:rsidRPr="00B85E08" w:rsidRDefault="0053739A" w:rsidP="002572FE">
      <w:pPr>
        <w:pStyle w:val="af"/>
        <w:rPr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576A" w14:textId="486A7FF2" w:rsidR="005B3EEA" w:rsidRDefault="00334598" w:rsidP="00334598">
    <w:pPr>
      <w:pStyle w:val="aa"/>
      <w:tabs>
        <w:tab w:val="clear" w:pos="4677"/>
        <w:tab w:val="clear" w:pos="9355"/>
        <w:tab w:val="left" w:pos="1185"/>
        <w:tab w:val="left" w:pos="5595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4E7527E1" w14:textId="3E303B31" w:rsidR="005B3EEA" w:rsidRDefault="005B3EEA" w:rsidP="00334598">
    <w:pPr>
      <w:pStyle w:val="aa"/>
      <w:tabs>
        <w:tab w:val="clear" w:pos="4677"/>
        <w:tab w:val="clear" w:pos="9355"/>
        <w:tab w:val="left" w:pos="4020"/>
      </w:tabs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6840" w14:textId="4D276C82" w:rsidR="00334598" w:rsidRDefault="00334598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A891F" wp14:editId="4AC9F530">
          <wp:simplePos x="0" y="0"/>
          <wp:positionH relativeFrom="page">
            <wp:posOffset>-37465</wp:posOffset>
          </wp:positionH>
          <wp:positionV relativeFrom="paragraph">
            <wp:posOffset>-457200</wp:posOffset>
          </wp:positionV>
          <wp:extent cx="7560000" cy="106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7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76407"/>
    <w:multiLevelType w:val="multilevel"/>
    <w:tmpl w:val="CA5A9C2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1283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B37788"/>
    <w:multiLevelType w:val="hybridMultilevel"/>
    <w:tmpl w:val="EBA25AE4"/>
    <w:lvl w:ilvl="0" w:tplc="0419000F">
      <w:start w:val="1"/>
      <w:numFmt w:val="decimal"/>
      <w:lvlText w:val="%1."/>
      <w:lvlJc w:val="left"/>
      <w:pPr>
        <w:ind w:left="8156" w:hanging="360"/>
      </w:pPr>
    </w:lvl>
    <w:lvl w:ilvl="1" w:tplc="04190019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num w:numId="1" w16cid:durableId="1725520370">
    <w:abstractNumId w:val="1"/>
  </w:num>
  <w:num w:numId="2" w16cid:durableId="1239364495">
    <w:abstractNumId w:val="2"/>
  </w:num>
  <w:num w:numId="3" w16cid:durableId="105824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4"/>
    <w:rsid w:val="00027EDC"/>
    <w:rsid w:val="00061CAD"/>
    <w:rsid w:val="000B4B7C"/>
    <w:rsid w:val="000E547C"/>
    <w:rsid w:val="000F5FC7"/>
    <w:rsid w:val="00113F44"/>
    <w:rsid w:val="00136A8B"/>
    <w:rsid w:val="00244BC8"/>
    <w:rsid w:val="002572FE"/>
    <w:rsid w:val="0027209E"/>
    <w:rsid w:val="002A67AF"/>
    <w:rsid w:val="002B6BC6"/>
    <w:rsid w:val="00334598"/>
    <w:rsid w:val="00355BD6"/>
    <w:rsid w:val="00357C7E"/>
    <w:rsid w:val="003B689C"/>
    <w:rsid w:val="003E49C8"/>
    <w:rsid w:val="00414D00"/>
    <w:rsid w:val="00415CC6"/>
    <w:rsid w:val="00432416"/>
    <w:rsid w:val="00451454"/>
    <w:rsid w:val="00455E9F"/>
    <w:rsid w:val="004B589F"/>
    <w:rsid w:val="0053739A"/>
    <w:rsid w:val="00544EB9"/>
    <w:rsid w:val="0055773A"/>
    <w:rsid w:val="00596484"/>
    <w:rsid w:val="005B3EEA"/>
    <w:rsid w:val="0068702A"/>
    <w:rsid w:val="0070602B"/>
    <w:rsid w:val="00784D69"/>
    <w:rsid w:val="00791BC7"/>
    <w:rsid w:val="008135B9"/>
    <w:rsid w:val="00815F5B"/>
    <w:rsid w:val="0084706E"/>
    <w:rsid w:val="00863418"/>
    <w:rsid w:val="008F3BD9"/>
    <w:rsid w:val="00907197"/>
    <w:rsid w:val="00952E60"/>
    <w:rsid w:val="009A6C6C"/>
    <w:rsid w:val="009C25EB"/>
    <w:rsid w:val="009D04D8"/>
    <w:rsid w:val="00A04CB9"/>
    <w:rsid w:val="00A26F6E"/>
    <w:rsid w:val="00A73A24"/>
    <w:rsid w:val="00A856FD"/>
    <w:rsid w:val="00AE1631"/>
    <w:rsid w:val="00B4050C"/>
    <w:rsid w:val="00B444B1"/>
    <w:rsid w:val="00B75AD5"/>
    <w:rsid w:val="00B8037F"/>
    <w:rsid w:val="00B836C6"/>
    <w:rsid w:val="00BB25E7"/>
    <w:rsid w:val="00BB3EE4"/>
    <w:rsid w:val="00BD4CCC"/>
    <w:rsid w:val="00BE3680"/>
    <w:rsid w:val="00C10321"/>
    <w:rsid w:val="00C268DB"/>
    <w:rsid w:val="00C66FBF"/>
    <w:rsid w:val="00CE265E"/>
    <w:rsid w:val="00D2725B"/>
    <w:rsid w:val="00D35613"/>
    <w:rsid w:val="00DA3324"/>
    <w:rsid w:val="00DE68FF"/>
    <w:rsid w:val="00E23EB6"/>
    <w:rsid w:val="00E32F9F"/>
    <w:rsid w:val="00E72EEC"/>
    <w:rsid w:val="00EB0B39"/>
    <w:rsid w:val="00EF7E75"/>
    <w:rsid w:val="00F0139D"/>
    <w:rsid w:val="00F07115"/>
    <w:rsid w:val="00F57296"/>
    <w:rsid w:val="00F60A5A"/>
    <w:rsid w:val="00FA445E"/>
    <w:rsid w:val="00FB4679"/>
    <w:rsid w:val="00FD597B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A018"/>
  <w15:chartTrackingRefBased/>
  <w15:docId w15:val="{CB4C2032-9F67-43A3-B59F-5436712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414D00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">
    <w:name w:val="required"/>
    <w:basedOn w:val="a0"/>
    <w:rsid w:val="00784D69"/>
  </w:style>
  <w:style w:type="character" w:styleId="a4">
    <w:name w:val="Hyperlink"/>
    <w:uiPriority w:val="99"/>
    <w:rsid w:val="008F3BD9"/>
    <w:rPr>
      <w:color w:val="0000FF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414D00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414D00"/>
    <w:pPr>
      <w:numPr>
        <w:ilvl w:val="1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kd123">
    <w:name w:val="kd_123"/>
    <w:basedOn w:val="a"/>
    <w:qFormat/>
    <w:rsid w:val="00414D00"/>
    <w:pPr>
      <w:numPr>
        <w:ilvl w:val="2"/>
        <w:numId w:val="1"/>
      </w:num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kd1234">
    <w:name w:val="kd_1234"/>
    <w:basedOn w:val="a"/>
    <w:qFormat/>
    <w:rsid w:val="00414D00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aliases w:val="Маркер,название,Bullet List,FooterText,numbered,SL_Абзац списка,Абзац списка1,f_Абзац 1,Абзац списка4,Bullet Number,Нумерованый список,lp1,ПАРАГРАФ,Абзац списка6,Paragraphe de liste1"/>
    <w:basedOn w:val="a"/>
    <w:link w:val="a6"/>
    <w:uiPriority w:val="34"/>
    <w:qFormat/>
    <w:rsid w:val="00414D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iceouttxt4">
    <w:name w:val="iceouttxt4"/>
    <w:basedOn w:val="a0"/>
    <w:rsid w:val="00414D00"/>
  </w:style>
  <w:style w:type="character" w:customStyle="1" w:styleId="a6">
    <w:name w:val="Абзац списка Знак"/>
    <w:aliases w:val="Маркер Знак,название Знак,Bullet List Знак,FooterText Знак,numbered Знак,SL_Абзац списка Знак,Абзац списка1 Знак,f_Абзац 1 Знак,Абзац списка4 Знак,Bullet Number Знак,Нумерованый список Знак,lp1 Знак,ПАРАГРАФ Знак,Абзац списка6 Знак"/>
    <w:link w:val="a5"/>
    <w:uiPriority w:val="34"/>
    <w:qFormat/>
    <w:locked/>
    <w:rsid w:val="00414D00"/>
    <w:rPr>
      <w:rFonts w:ascii="Calibri" w:eastAsia="Calibri" w:hAnsi="Calibri" w:cs="Times New Roman"/>
    </w:rPr>
  </w:style>
  <w:style w:type="paragraph" w:customStyle="1" w:styleId="ConsNormal">
    <w:name w:val="ConsNormal Знак Знак"/>
    <w:link w:val="ConsNormal0"/>
    <w:rsid w:val="00414D0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414D0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kdkommNO">
    <w:name w:val="kd_komm_NO"/>
    <w:qFormat/>
    <w:rsid w:val="000F5FC7"/>
    <w:rPr>
      <w:sz w:val="28"/>
      <w:szCs w:val="28"/>
      <w:bdr w:val="none" w:sz="0" w:space="0" w:color="auto"/>
      <w:shd w:val="clear" w:color="auto" w:fill="auto"/>
    </w:rPr>
  </w:style>
  <w:style w:type="paragraph" w:customStyle="1" w:styleId="21">
    <w:name w:val="Основной текст2"/>
    <w:basedOn w:val="a"/>
    <w:link w:val="a7"/>
    <w:rsid w:val="000F5FC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3"/>
      <w:sz w:val="19"/>
      <w:szCs w:val="19"/>
      <w:lang w:eastAsia="ru-RU"/>
    </w:rPr>
  </w:style>
  <w:style w:type="character" w:customStyle="1" w:styleId="a7">
    <w:name w:val="Основной текст_"/>
    <w:link w:val="21"/>
    <w:locked/>
    <w:rsid w:val="000F5FC7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rsid w:val="00355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55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3E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3EEA"/>
  </w:style>
  <w:style w:type="paragraph" w:styleId="ac">
    <w:name w:val="footer"/>
    <w:basedOn w:val="a"/>
    <w:link w:val="ad"/>
    <w:uiPriority w:val="99"/>
    <w:unhideWhenUsed/>
    <w:rsid w:val="005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3EEA"/>
  </w:style>
  <w:style w:type="character" w:customStyle="1" w:styleId="20">
    <w:name w:val="Заголовок 2 Знак"/>
    <w:basedOn w:val="a0"/>
    <w:link w:val="2"/>
    <w:uiPriority w:val="9"/>
    <w:semiHidden/>
    <w:rsid w:val="00B44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Unresolved Mention"/>
    <w:basedOn w:val="a0"/>
    <w:uiPriority w:val="99"/>
    <w:semiHidden/>
    <w:unhideWhenUsed/>
    <w:rsid w:val="00451454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rsid w:val="002572F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2572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4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9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ki@bsmu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Сдобырева Елена Константиновна</dc:creator>
  <cp:keywords/>
  <dc:description/>
  <cp:lastModifiedBy>user2</cp:lastModifiedBy>
  <cp:revision>19</cp:revision>
  <dcterms:created xsi:type="dcterms:W3CDTF">2023-01-25T22:46:00Z</dcterms:created>
  <dcterms:modified xsi:type="dcterms:W3CDTF">2023-02-21T06:14:00Z</dcterms:modified>
</cp:coreProperties>
</file>